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07BF" w:rsidP="009E7041" w:rsidRDefault="007C43A7" w14:paraId="625DC74F" w14:textId="785F75D1">
      <w:pPr>
        <w:tabs>
          <w:tab w:val="left" w:pos="1800"/>
        </w:tabs>
        <w:spacing w:after="0" w:line="240" w:lineRule="auto"/>
        <w:rPr>
          <w:rFonts w:ascii="Arial Narrow" w:hAnsi="Arial Narrow"/>
          <w:b/>
          <w:sz w:val="20"/>
          <w:szCs w:val="20"/>
        </w:rPr>
      </w:pPr>
      <w:r>
        <w:rPr>
          <w:rFonts w:ascii="Arial Narrow" w:hAnsi="Arial Narrow"/>
          <w:b/>
          <w:sz w:val="20"/>
          <w:szCs w:val="20"/>
        </w:rPr>
        <w:t>Meeting Invitees: FVRTAC Executive Council. This meeting is open to the public.</w:t>
      </w:r>
    </w:p>
    <w:p w:rsidR="00434890" w:rsidP="50ECB026" w:rsidRDefault="00434890" w14:paraId="42B4014F" w14:textId="1B42E6AC">
      <w:pPr>
        <w:pStyle w:val="Normal"/>
        <w:suppressLineNumbers w:val="0"/>
        <w:tabs>
          <w:tab w:val="left" w:leader="none" w:pos="1800"/>
        </w:tabs>
        <w:bidi w:val="0"/>
        <w:spacing w:before="0" w:beforeAutospacing="off" w:after="0" w:afterAutospacing="off" w:line="240" w:lineRule="auto"/>
        <w:ind w:left="0" w:right="0"/>
        <w:jc w:val="left"/>
        <w:rPr>
          <w:rFonts w:ascii="Arial Narrow" w:hAnsi="Arial Narrow"/>
          <w:b w:val="1"/>
          <w:bCs w:val="1"/>
          <w:sz w:val="20"/>
          <w:szCs w:val="20"/>
        </w:rPr>
      </w:pPr>
      <w:r w:rsidRPr="50ECB026" w:rsidR="00434890">
        <w:rPr>
          <w:rFonts w:ascii="Arial Narrow" w:hAnsi="Arial Narrow"/>
          <w:b w:val="1"/>
          <w:bCs w:val="1"/>
          <w:sz w:val="20"/>
          <w:szCs w:val="20"/>
        </w:rPr>
        <w:t xml:space="preserve">                                                                                                                                                                                                                                                     FVRTAC Coordinator- </w:t>
      </w:r>
      <w:r w:rsidRPr="50ECB026" w:rsidR="047A39F0">
        <w:rPr>
          <w:rFonts w:ascii="Arial Narrow" w:hAnsi="Arial Narrow"/>
          <w:b w:val="1"/>
          <w:bCs w:val="1"/>
          <w:sz w:val="20"/>
          <w:szCs w:val="20"/>
        </w:rPr>
        <w:t>Aaron Droessler</w:t>
      </w:r>
      <w:r w:rsidRPr="50ECB026" w:rsidR="00434890">
        <w:rPr>
          <w:rFonts w:ascii="Arial Narrow" w:hAnsi="Arial Narrow"/>
          <w:b w:val="1"/>
          <w:bCs w:val="1"/>
          <w:sz w:val="20"/>
          <w:szCs w:val="20"/>
        </w:rPr>
        <w:t xml:space="preserve"> </w:t>
      </w:r>
    </w:p>
    <w:p w:rsidRPr="004F0D78" w:rsidR="00434890" w:rsidP="00B638F0" w:rsidRDefault="00434890" w14:paraId="0EA304DA" w14:textId="77777777">
      <w:pPr>
        <w:spacing w:after="0" w:line="240" w:lineRule="auto"/>
        <w:rPr>
          <w:rFonts w:ascii="Arial Narrow" w:hAnsi="Arial Narrow"/>
          <w:b/>
          <w:sz w:val="20"/>
          <w:szCs w:val="20"/>
        </w:rPr>
      </w:pPr>
      <w:r>
        <w:rPr>
          <w:rFonts w:ascii="Arial Narrow" w:hAnsi="Arial Narrow"/>
          <w:b/>
          <w:sz w:val="20"/>
          <w:szCs w:val="20"/>
        </w:rPr>
        <w:t>Executive Board-</w:t>
      </w:r>
    </w:p>
    <w:tbl>
      <w:tblPr>
        <w:tblStyle w:val="TableGrid"/>
        <w:tblW w:w="0" w:type="auto"/>
        <w:tblLook w:val="04A0" w:firstRow="1" w:lastRow="0" w:firstColumn="1" w:lastColumn="0" w:noHBand="0" w:noVBand="1"/>
      </w:tblPr>
      <w:tblGrid>
        <w:gridCol w:w="344"/>
        <w:gridCol w:w="4446"/>
        <w:gridCol w:w="245"/>
        <w:gridCol w:w="4665"/>
        <w:gridCol w:w="326"/>
        <w:gridCol w:w="4364"/>
      </w:tblGrid>
      <w:tr w:rsidRPr="004F0D78" w:rsidR="003051DE" w:rsidTr="50ECB026" w14:paraId="3A6384A6" w14:textId="77777777">
        <w:tc>
          <w:tcPr>
            <w:tcW w:w="344" w:type="dxa"/>
            <w:tcMar/>
            <w:vAlign w:val="center"/>
          </w:tcPr>
          <w:p w:rsidRPr="004F0D78" w:rsidR="00B638F0" w:rsidP="006F097D" w:rsidRDefault="00B638F0" w14:paraId="1EFDC7CF" w14:textId="6C4CE858">
            <w:pPr>
              <w:rPr>
                <w:rFonts w:ascii="Arial Narrow" w:hAnsi="Arial Narrow"/>
                <w:sz w:val="20"/>
                <w:szCs w:val="20"/>
              </w:rPr>
            </w:pPr>
          </w:p>
        </w:tc>
        <w:tc>
          <w:tcPr>
            <w:tcW w:w="4446" w:type="dxa"/>
            <w:tcMar/>
            <w:vAlign w:val="center"/>
          </w:tcPr>
          <w:p w:rsidRPr="001F06BD" w:rsidR="00B638F0" w:rsidP="50ECB026" w:rsidRDefault="00EB2B09" w14:paraId="08E714EA" w14:textId="3D61F227">
            <w:pPr>
              <w:pStyle w:val="Normal"/>
              <w:suppressLineNumbers w:val="0"/>
              <w:bidi w:val="0"/>
              <w:spacing w:before="0" w:beforeAutospacing="off" w:after="0" w:afterAutospacing="off" w:line="240" w:lineRule="auto"/>
              <w:ind w:left="0" w:right="0"/>
              <w:jc w:val="left"/>
            </w:pPr>
            <w:r w:rsidRPr="50ECB026" w:rsidR="00EB2B09">
              <w:rPr>
                <w:rFonts w:ascii="Arial Narrow" w:hAnsi="Arial Narrow"/>
                <w:b w:val="1"/>
                <w:bCs w:val="1"/>
                <w:sz w:val="20"/>
                <w:szCs w:val="20"/>
              </w:rPr>
              <w:t>Pre Hospital Provider</w:t>
            </w:r>
            <w:r w:rsidRPr="50ECB026" w:rsidR="00231AEA">
              <w:rPr>
                <w:rFonts w:ascii="Arial Narrow" w:hAnsi="Arial Narrow"/>
                <w:sz w:val="20"/>
                <w:szCs w:val="20"/>
              </w:rPr>
              <w:t xml:space="preserve"> </w:t>
            </w:r>
            <w:r w:rsidRPr="50ECB026" w:rsidR="2E12D86F">
              <w:rPr>
                <w:rFonts w:ascii="Arial Narrow" w:hAnsi="Arial Narrow"/>
                <w:sz w:val="20"/>
                <w:szCs w:val="20"/>
              </w:rPr>
              <w:t>OPEN</w:t>
            </w:r>
          </w:p>
        </w:tc>
        <w:tc>
          <w:tcPr>
            <w:tcW w:w="245" w:type="dxa"/>
            <w:tcMar/>
            <w:vAlign w:val="center"/>
          </w:tcPr>
          <w:p w:rsidRPr="001F06BD" w:rsidR="00B638F0" w:rsidP="006F097D" w:rsidRDefault="00B638F0" w14:paraId="2419F7C7" w14:textId="7220F8A5">
            <w:pPr>
              <w:rPr>
                <w:rFonts w:ascii="Arial Narrow" w:hAnsi="Arial Narrow"/>
                <w:sz w:val="20"/>
                <w:szCs w:val="20"/>
              </w:rPr>
            </w:pPr>
          </w:p>
        </w:tc>
        <w:tc>
          <w:tcPr>
            <w:tcW w:w="4665" w:type="dxa"/>
            <w:tcMar/>
            <w:vAlign w:val="center"/>
          </w:tcPr>
          <w:p w:rsidRPr="001F06BD" w:rsidR="00B638F0" w:rsidP="00DF4690" w:rsidRDefault="00DF4690" w14:paraId="13434B90" w14:textId="43271CBD">
            <w:pPr>
              <w:rPr>
                <w:rFonts w:ascii="Arial Narrow" w:hAnsi="Arial Narrow"/>
                <w:sz w:val="20"/>
                <w:szCs w:val="20"/>
              </w:rPr>
            </w:pPr>
            <w:r w:rsidRPr="003051DE">
              <w:rPr>
                <w:rFonts w:ascii="Arial Narrow" w:hAnsi="Arial Narrow"/>
                <w:b/>
                <w:sz w:val="20"/>
                <w:szCs w:val="20"/>
              </w:rPr>
              <w:t xml:space="preserve">Pre Hospital </w:t>
            </w:r>
            <w:proofErr w:type="gramStart"/>
            <w:r w:rsidRPr="003051DE">
              <w:rPr>
                <w:rFonts w:ascii="Arial Narrow" w:hAnsi="Arial Narrow"/>
                <w:b/>
                <w:sz w:val="20"/>
                <w:szCs w:val="20"/>
              </w:rPr>
              <w:t>Provider</w:t>
            </w:r>
            <w:r>
              <w:rPr>
                <w:rFonts w:ascii="Arial Narrow" w:hAnsi="Arial Narrow"/>
                <w:sz w:val="20"/>
                <w:szCs w:val="20"/>
              </w:rPr>
              <w:t xml:space="preserve"> </w:t>
            </w:r>
            <w:r w:rsidR="004C4653">
              <w:rPr>
                <w:rFonts w:ascii="Arial Narrow" w:hAnsi="Arial Narrow"/>
                <w:sz w:val="20"/>
                <w:szCs w:val="20"/>
              </w:rPr>
              <w:t xml:space="preserve"> </w:t>
            </w:r>
            <w:r w:rsidR="002F7C01">
              <w:rPr>
                <w:rFonts w:ascii="Arial Narrow" w:hAnsi="Arial Narrow"/>
                <w:sz w:val="20"/>
                <w:szCs w:val="20"/>
              </w:rPr>
              <w:t>Brian</w:t>
            </w:r>
            <w:proofErr w:type="gramEnd"/>
            <w:r w:rsidR="002F7C01">
              <w:rPr>
                <w:rFonts w:ascii="Arial Narrow" w:hAnsi="Arial Narrow"/>
                <w:sz w:val="20"/>
                <w:szCs w:val="20"/>
              </w:rPr>
              <w:t xml:space="preserve"> Nolde</w:t>
            </w:r>
            <w:r w:rsidR="007F7F1E">
              <w:rPr>
                <w:rFonts w:ascii="Arial Narrow" w:hAnsi="Arial Narrow"/>
                <w:sz w:val="20"/>
                <w:szCs w:val="20"/>
              </w:rPr>
              <w:t xml:space="preserve"> </w:t>
            </w:r>
            <w:r w:rsidRPr="00BE437A" w:rsidR="007F7F1E">
              <w:rPr>
                <w:rFonts w:ascii="Arial Narrow" w:hAnsi="Arial Narrow"/>
                <w:b/>
                <w:bCs/>
                <w:sz w:val="20"/>
                <w:szCs w:val="20"/>
              </w:rPr>
              <w:t>12/2</w:t>
            </w:r>
            <w:r w:rsidR="00A231F9">
              <w:rPr>
                <w:rFonts w:ascii="Arial Narrow" w:hAnsi="Arial Narrow"/>
                <w:b/>
                <w:bCs/>
                <w:sz w:val="20"/>
                <w:szCs w:val="20"/>
              </w:rPr>
              <w:t>8</w:t>
            </w:r>
          </w:p>
        </w:tc>
        <w:tc>
          <w:tcPr>
            <w:tcW w:w="326" w:type="dxa"/>
            <w:tcMar/>
            <w:vAlign w:val="center"/>
          </w:tcPr>
          <w:p w:rsidRPr="001F06BD" w:rsidR="00B638F0" w:rsidP="006F097D" w:rsidRDefault="00B638F0" w14:paraId="17B6849E" w14:textId="00089BCB">
            <w:pPr>
              <w:rPr>
                <w:rFonts w:ascii="Arial Narrow" w:hAnsi="Arial Narrow"/>
                <w:sz w:val="20"/>
                <w:szCs w:val="20"/>
              </w:rPr>
            </w:pPr>
          </w:p>
        </w:tc>
        <w:tc>
          <w:tcPr>
            <w:tcW w:w="4364" w:type="dxa"/>
            <w:tcMar/>
            <w:vAlign w:val="center"/>
          </w:tcPr>
          <w:p w:rsidRPr="006A4F3F" w:rsidR="00B638F0" w:rsidP="006F097D" w:rsidRDefault="003051DE" w14:paraId="500A68CE" w14:textId="3884228A">
            <w:pPr>
              <w:rPr>
                <w:rFonts w:ascii="Arial Narrow" w:hAnsi="Arial Narrow"/>
                <w:sz w:val="20"/>
                <w:szCs w:val="20"/>
              </w:rPr>
            </w:pPr>
            <w:r w:rsidRPr="50ECB026" w:rsidR="003051DE">
              <w:rPr>
                <w:rFonts w:ascii="Arial Narrow" w:hAnsi="Arial Narrow"/>
                <w:b w:val="1"/>
                <w:bCs w:val="1"/>
                <w:sz w:val="20"/>
                <w:szCs w:val="20"/>
              </w:rPr>
              <w:t>Hospital Administrator</w:t>
            </w:r>
            <w:r w:rsidRPr="50ECB026" w:rsidR="003051DE">
              <w:rPr>
                <w:rFonts w:ascii="Arial Narrow" w:hAnsi="Arial Narrow"/>
                <w:sz w:val="20"/>
                <w:szCs w:val="20"/>
              </w:rPr>
              <w:t xml:space="preserve"> </w:t>
            </w:r>
            <w:r w:rsidRPr="50ECB026" w:rsidR="10C4CB2C">
              <w:rPr>
                <w:rFonts w:ascii="Arial Narrow" w:hAnsi="Arial Narrow"/>
                <w:sz w:val="20"/>
                <w:szCs w:val="20"/>
              </w:rPr>
              <w:t>Sara Presteen</w:t>
            </w:r>
          </w:p>
        </w:tc>
      </w:tr>
      <w:tr w:rsidRPr="004F0D78" w:rsidR="003051DE" w:rsidTr="50ECB026" w14:paraId="6E8DEB85" w14:textId="77777777">
        <w:tc>
          <w:tcPr>
            <w:tcW w:w="344" w:type="dxa"/>
            <w:tcMar/>
            <w:vAlign w:val="center"/>
          </w:tcPr>
          <w:p w:rsidRPr="004F0D78" w:rsidR="00B638F0" w:rsidP="006F097D" w:rsidRDefault="00B638F0" w14:paraId="16E497AB" w14:textId="5D7A6536">
            <w:pPr>
              <w:rPr>
                <w:rFonts w:ascii="Arial Narrow" w:hAnsi="Arial Narrow"/>
                <w:sz w:val="20"/>
                <w:szCs w:val="20"/>
              </w:rPr>
            </w:pPr>
          </w:p>
        </w:tc>
        <w:tc>
          <w:tcPr>
            <w:tcW w:w="4446" w:type="dxa"/>
            <w:tcMar/>
            <w:vAlign w:val="center"/>
          </w:tcPr>
          <w:p w:rsidRPr="00234DF8" w:rsidR="00B638F0" w:rsidP="006F097D" w:rsidRDefault="00234DF8" w14:paraId="5A9B39E9" w14:textId="2AB3E990">
            <w:pPr>
              <w:rPr>
                <w:rFonts w:ascii="Arial Narrow" w:hAnsi="Arial Narrow"/>
                <w:b/>
                <w:bCs/>
                <w:sz w:val="20"/>
                <w:szCs w:val="20"/>
              </w:rPr>
            </w:pPr>
            <w:r w:rsidRPr="00234DF8">
              <w:rPr>
                <w:rFonts w:ascii="Arial Narrow" w:hAnsi="Arial Narrow"/>
                <w:b/>
                <w:bCs/>
                <w:sz w:val="20"/>
                <w:szCs w:val="20"/>
              </w:rPr>
              <w:t>Trauma Coordinator</w:t>
            </w:r>
            <w:r>
              <w:rPr>
                <w:rFonts w:ascii="Arial Narrow" w:hAnsi="Arial Narrow"/>
                <w:b/>
                <w:bCs/>
                <w:sz w:val="20"/>
                <w:szCs w:val="20"/>
              </w:rPr>
              <w:t xml:space="preserve">- </w:t>
            </w:r>
            <w:r w:rsidRPr="006000F6" w:rsidR="006000F6">
              <w:rPr>
                <w:rFonts w:ascii="Arial Narrow" w:hAnsi="Arial Narrow"/>
                <w:sz w:val="20"/>
                <w:szCs w:val="20"/>
              </w:rPr>
              <w:t>Rebecca Stahl</w:t>
            </w:r>
            <w:r w:rsidR="00AA1CBF">
              <w:rPr>
                <w:rFonts w:ascii="Arial Narrow" w:hAnsi="Arial Narrow"/>
                <w:sz w:val="20"/>
                <w:szCs w:val="20"/>
              </w:rPr>
              <w:t xml:space="preserve"> </w:t>
            </w:r>
            <w:r w:rsidRPr="00BE437A" w:rsidR="00AA1CBF">
              <w:rPr>
                <w:rFonts w:ascii="Arial Narrow" w:hAnsi="Arial Narrow"/>
                <w:b/>
                <w:bCs/>
                <w:sz w:val="20"/>
                <w:szCs w:val="20"/>
              </w:rPr>
              <w:t>12/</w:t>
            </w:r>
            <w:r w:rsidRPr="00BE437A" w:rsidR="00A527E4">
              <w:rPr>
                <w:rFonts w:ascii="Arial Narrow" w:hAnsi="Arial Narrow"/>
                <w:b/>
                <w:bCs/>
                <w:sz w:val="20"/>
                <w:szCs w:val="20"/>
              </w:rPr>
              <w:t>2</w:t>
            </w:r>
            <w:r w:rsidR="00A231F9">
              <w:rPr>
                <w:rFonts w:ascii="Arial Narrow" w:hAnsi="Arial Narrow"/>
                <w:b/>
                <w:bCs/>
                <w:sz w:val="20"/>
                <w:szCs w:val="20"/>
              </w:rPr>
              <w:t>8</w:t>
            </w:r>
          </w:p>
        </w:tc>
        <w:tc>
          <w:tcPr>
            <w:tcW w:w="245" w:type="dxa"/>
            <w:tcMar/>
            <w:vAlign w:val="center"/>
          </w:tcPr>
          <w:p w:rsidRPr="001F06BD" w:rsidR="00B638F0" w:rsidP="006F097D" w:rsidRDefault="00B638F0" w14:paraId="100981BB" w14:textId="75EFD1FE">
            <w:pPr>
              <w:rPr>
                <w:rFonts w:ascii="Arial Narrow" w:hAnsi="Arial Narrow"/>
                <w:sz w:val="20"/>
                <w:szCs w:val="20"/>
              </w:rPr>
            </w:pPr>
          </w:p>
        </w:tc>
        <w:tc>
          <w:tcPr>
            <w:tcW w:w="4665" w:type="dxa"/>
            <w:tcMar/>
            <w:vAlign w:val="center"/>
          </w:tcPr>
          <w:p w:rsidRPr="001F06BD" w:rsidR="00B638F0" w:rsidP="006F097D" w:rsidRDefault="003051DE" w14:paraId="57C28D7E" w14:textId="31EB2EEB">
            <w:pPr>
              <w:rPr>
                <w:rFonts w:ascii="Arial Narrow" w:hAnsi="Arial Narrow"/>
                <w:sz w:val="20"/>
                <w:szCs w:val="20"/>
              </w:rPr>
            </w:pPr>
            <w:r w:rsidRPr="003051DE">
              <w:rPr>
                <w:rFonts w:ascii="Arial Narrow" w:hAnsi="Arial Narrow"/>
                <w:b/>
                <w:sz w:val="20"/>
                <w:szCs w:val="20"/>
              </w:rPr>
              <w:t>Pre Hospital Provider</w:t>
            </w:r>
            <w:r>
              <w:rPr>
                <w:rFonts w:ascii="Arial Narrow" w:hAnsi="Arial Narrow"/>
                <w:sz w:val="20"/>
                <w:szCs w:val="20"/>
              </w:rPr>
              <w:t xml:space="preserve"> Jeff </w:t>
            </w:r>
            <w:proofErr w:type="gramStart"/>
            <w:r>
              <w:rPr>
                <w:rFonts w:ascii="Arial Narrow" w:hAnsi="Arial Narrow"/>
                <w:sz w:val="20"/>
                <w:szCs w:val="20"/>
              </w:rPr>
              <w:t>Grimm</w:t>
            </w:r>
            <w:r w:rsidR="004C366E">
              <w:rPr>
                <w:rFonts w:ascii="Arial Narrow" w:hAnsi="Arial Narrow"/>
                <w:sz w:val="20"/>
                <w:szCs w:val="20"/>
              </w:rPr>
              <w:t xml:space="preserve"> </w:t>
            </w:r>
            <w:r w:rsidR="007F7F1E">
              <w:rPr>
                <w:rFonts w:ascii="Arial Narrow" w:hAnsi="Arial Narrow"/>
                <w:b/>
                <w:bCs/>
                <w:sz w:val="20"/>
                <w:szCs w:val="20"/>
              </w:rPr>
              <w:t xml:space="preserve"> 12</w:t>
            </w:r>
            <w:proofErr w:type="gramEnd"/>
            <w:r w:rsidR="007F7F1E">
              <w:rPr>
                <w:rFonts w:ascii="Arial Narrow" w:hAnsi="Arial Narrow"/>
                <w:b/>
                <w:bCs/>
                <w:sz w:val="20"/>
                <w:szCs w:val="20"/>
              </w:rPr>
              <w:t>/2</w:t>
            </w:r>
            <w:r w:rsidR="00ED04B7">
              <w:rPr>
                <w:rFonts w:ascii="Arial Narrow" w:hAnsi="Arial Narrow"/>
                <w:b/>
                <w:bCs/>
                <w:sz w:val="20"/>
                <w:szCs w:val="20"/>
              </w:rPr>
              <w:t>6</w:t>
            </w:r>
          </w:p>
        </w:tc>
        <w:tc>
          <w:tcPr>
            <w:tcW w:w="326" w:type="dxa"/>
            <w:tcMar/>
            <w:vAlign w:val="center"/>
          </w:tcPr>
          <w:p w:rsidRPr="001F06BD" w:rsidR="00B638F0" w:rsidP="006F097D" w:rsidRDefault="00B638F0" w14:paraId="5DBAFB34" w14:textId="5838E7AD">
            <w:pPr>
              <w:rPr>
                <w:rFonts w:ascii="Arial Narrow" w:hAnsi="Arial Narrow"/>
                <w:sz w:val="20"/>
                <w:szCs w:val="20"/>
              </w:rPr>
            </w:pPr>
          </w:p>
        </w:tc>
        <w:tc>
          <w:tcPr>
            <w:tcW w:w="4364" w:type="dxa"/>
            <w:tcMar/>
            <w:vAlign w:val="center"/>
          </w:tcPr>
          <w:p w:rsidRPr="001F06BD" w:rsidR="00B638F0" w:rsidP="006F097D" w:rsidRDefault="003051DE" w14:paraId="6943F153" w14:textId="2BA25E71">
            <w:pPr>
              <w:rPr>
                <w:rFonts w:ascii="Arial Narrow" w:hAnsi="Arial Narrow"/>
                <w:sz w:val="20"/>
                <w:szCs w:val="20"/>
              </w:rPr>
            </w:pPr>
            <w:r w:rsidRPr="003051DE">
              <w:rPr>
                <w:rFonts w:ascii="Arial Narrow" w:hAnsi="Arial Narrow"/>
                <w:b/>
                <w:sz w:val="20"/>
                <w:szCs w:val="20"/>
              </w:rPr>
              <w:t>Pediatric Representative</w:t>
            </w:r>
            <w:r>
              <w:rPr>
                <w:rFonts w:ascii="Arial Narrow" w:hAnsi="Arial Narrow"/>
                <w:sz w:val="20"/>
                <w:szCs w:val="20"/>
              </w:rPr>
              <w:t xml:space="preserve"> </w:t>
            </w:r>
            <w:r w:rsidR="00D85F1D">
              <w:rPr>
                <w:rFonts w:ascii="Arial Narrow" w:hAnsi="Arial Narrow"/>
                <w:sz w:val="20"/>
                <w:szCs w:val="20"/>
              </w:rPr>
              <w:t>Brian Randall</w:t>
            </w:r>
            <w:r w:rsidR="007A7E07">
              <w:rPr>
                <w:rFonts w:ascii="Arial Narrow" w:hAnsi="Arial Narrow"/>
                <w:sz w:val="20"/>
                <w:szCs w:val="20"/>
              </w:rPr>
              <w:t xml:space="preserve"> </w:t>
            </w:r>
            <w:r w:rsidRPr="007A7E07" w:rsidR="007A7E07">
              <w:rPr>
                <w:rFonts w:ascii="Arial Narrow" w:hAnsi="Arial Narrow"/>
                <w:b/>
                <w:bCs/>
                <w:sz w:val="20"/>
                <w:szCs w:val="20"/>
              </w:rPr>
              <w:t>12/2</w:t>
            </w:r>
            <w:r w:rsidR="006C54D6">
              <w:rPr>
                <w:rFonts w:ascii="Arial Narrow" w:hAnsi="Arial Narrow"/>
                <w:b/>
                <w:bCs/>
                <w:sz w:val="20"/>
                <w:szCs w:val="20"/>
              </w:rPr>
              <w:t>7</w:t>
            </w:r>
            <w:r w:rsidR="00713D9B">
              <w:rPr>
                <w:rFonts w:ascii="Arial Narrow" w:hAnsi="Arial Narrow"/>
                <w:b/>
                <w:bCs/>
                <w:sz w:val="20"/>
                <w:szCs w:val="20"/>
              </w:rPr>
              <w:t xml:space="preserve"> Chair</w:t>
            </w:r>
          </w:p>
        </w:tc>
      </w:tr>
      <w:tr w:rsidRPr="004F0D78" w:rsidR="003051DE" w:rsidTr="50ECB026" w14:paraId="22F8B111" w14:textId="77777777">
        <w:tc>
          <w:tcPr>
            <w:tcW w:w="344" w:type="dxa"/>
            <w:tcMar/>
            <w:vAlign w:val="center"/>
          </w:tcPr>
          <w:p w:rsidRPr="004F0D78" w:rsidR="00EC2B33" w:rsidP="006F097D" w:rsidRDefault="00EC2B33" w14:paraId="55913C82" w14:textId="500D5638">
            <w:pPr>
              <w:rPr>
                <w:rFonts w:ascii="Arial Narrow" w:hAnsi="Arial Narrow"/>
                <w:sz w:val="20"/>
                <w:szCs w:val="20"/>
              </w:rPr>
            </w:pPr>
          </w:p>
        </w:tc>
        <w:tc>
          <w:tcPr>
            <w:tcW w:w="4446" w:type="dxa"/>
            <w:tcMar/>
            <w:vAlign w:val="center"/>
          </w:tcPr>
          <w:p w:rsidRPr="001F06BD" w:rsidR="00EC2B33" w:rsidP="006F097D" w:rsidRDefault="003051DE" w14:paraId="3FCB3658" w14:textId="1AA3007D">
            <w:pPr>
              <w:rPr>
                <w:rFonts w:ascii="Arial Narrow" w:hAnsi="Arial Narrow"/>
                <w:sz w:val="20"/>
                <w:szCs w:val="20"/>
              </w:rPr>
            </w:pPr>
            <w:r w:rsidRPr="006A4F3F">
              <w:rPr>
                <w:rFonts w:ascii="Arial Narrow" w:hAnsi="Arial Narrow"/>
                <w:b/>
                <w:sz w:val="20"/>
                <w:szCs w:val="20"/>
              </w:rPr>
              <w:t>EMS Medical Director</w:t>
            </w:r>
            <w:r w:rsidRPr="006A4F3F">
              <w:rPr>
                <w:rFonts w:ascii="Arial Narrow" w:hAnsi="Arial Narrow"/>
                <w:sz w:val="20"/>
                <w:szCs w:val="20"/>
              </w:rPr>
              <w:t xml:space="preserve"> </w:t>
            </w:r>
            <w:r w:rsidR="006A4F3F">
              <w:rPr>
                <w:rFonts w:ascii="Arial Narrow" w:hAnsi="Arial Narrow"/>
                <w:sz w:val="20"/>
                <w:szCs w:val="20"/>
              </w:rPr>
              <w:t>Kerry Ahrens</w:t>
            </w:r>
            <w:r w:rsidR="00BE437A">
              <w:rPr>
                <w:rFonts w:ascii="Arial Narrow" w:hAnsi="Arial Narrow"/>
                <w:sz w:val="20"/>
                <w:szCs w:val="20"/>
              </w:rPr>
              <w:t xml:space="preserve"> </w:t>
            </w:r>
            <w:r w:rsidR="000C0F2C">
              <w:rPr>
                <w:rFonts w:ascii="Arial Narrow" w:hAnsi="Arial Narrow"/>
                <w:sz w:val="20"/>
                <w:szCs w:val="20"/>
              </w:rPr>
              <w:t>MD</w:t>
            </w:r>
            <w:r w:rsidR="00A527E4">
              <w:rPr>
                <w:rFonts w:ascii="Arial Narrow" w:hAnsi="Arial Narrow"/>
                <w:sz w:val="20"/>
                <w:szCs w:val="20"/>
              </w:rPr>
              <w:t xml:space="preserve"> </w:t>
            </w:r>
            <w:r w:rsidRPr="00BE437A" w:rsidR="00A527E4">
              <w:rPr>
                <w:rFonts w:ascii="Arial Narrow" w:hAnsi="Arial Narrow"/>
                <w:b/>
                <w:bCs/>
                <w:sz w:val="20"/>
                <w:szCs w:val="20"/>
              </w:rPr>
              <w:t>12</w:t>
            </w:r>
            <w:r w:rsidRPr="00BE437A" w:rsidR="007F7F1E">
              <w:rPr>
                <w:rFonts w:ascii="Arial Narrow" w:hAnsi="Arial Narrow"/>
                <w:b/>
                <w:bCs/>
                <w:sz w:val="20"/>
                <w:szCs w:val="20"/>
              </w:rPr>
              <w:t>/2</w:t>
            </w:r>
            <w:r w:rsidR="006C54D6">
              <w:rPr>
                <w:rFonts w:ascii="Arial Narrow" w:hAnsi="Arial Narrow"/>
                <w:b/>
                <w:bCs/>
                <w:sz w:val="20"/>
                <w:szCs w:val="20"/>
              </w:rPr>
              <w:t>7</w:t>
            </w:r>
          </w:p>
        </w:tc>
        <w:tc>
          <w:tcPr>
            <w:tcW w:w="245" w:type="dxa"/>
            <w:tcMar/>
            <w:vAlign w:val="center"/>
          </w:tcPr>
          <w:p w:rsidRPr="001F06BD" w:rsidR="00EC2B33" w:rsidP="006F097D" w:rsidRDefault="00EC2B33" w14:paraId="71F0B61E" w14:textId="0C57E773">
            <w:pPr>
              <w:rPr>
                <w:rFonts w:ascii="Arial Narrow" w:hAnsi="Arial Narrow"/>
                <w:sz w:val="20"/>
                <w:szCs w:val="20"/>
              </w:rPr>
            </w:pPr>
          </w:p>
        </w:tc>
        <w:tc>
          <w:tcPr>
            <w:tcW w:w="4665" w:type="dxa"/>
            <w:tcMar/>
            <w:vAlign w:val="center"/>
          </w:tcPr>
          <w:p w:rsidRPr="001F06BD" w:rsidR="00EC2B33" w:rsidP="006F097D" w:rsidRDefault="003051DE" w14:paraId="3A87892C" w14:textId="3C2F1E16">
            <w:pPr>
              <w:rPr>
                <w:rFonts w:ascii="Arial Narrow" w:hAnsi="Arial Narrow"/>
                <w:sz w:val="20"/>
                <w:szCs w:val="20"/>
              </w:rPr>
            </w:pPr>
            <w:r w:rsidRPr="003051DE">
              <w:rPr>
                <w:rFonts w:ascii="Arial Narrow" w:hAnsi="Arial Narrow"/>
                <w:b/>
                <w:sz w:val="20"/>
                <w:szCs w:val="20"/>
              </w:rPr>
              <w:t>ED Physician</w:t>
            </w:r>
            <w:r>
              <w:rPr>
                <w:rFonts w:ascii="Arial Narrow" w:hAnsi="Arial Narrow"/>
                <w:sz w:val="20"/>
                <w:szCs w:val="20"/>
              </w:rPr>
              <w:t xml:space="preserve"> </w:t>
            </w:r>
            <w:proofErr w:type="gramStart"/>
            <w:r w:rsidR="00674CC8">
              <w:rPr>
                <w:rFonts w:ascii="Arial Narrow" w:hAnsi="Arial Narrow"/>
                <w:sz w:val="20"/>
                <w:szCs w:val="20"/>
              </w:rPr>
              <w:t xml:space="preserve">– </w:t>
            </w:r>
            <w:r w:rsidR="000C0F2C">
              <w:rPr>
                <w:rFonts w:ascii="Arial Narrow" w:hAnsi="Arial Narrow"/>
                <w:sz w:val="20"/>
                <w:szCs w:val="20"/>
              </w:rPr>
              <w:t xml:space="preserve"> Michael</w:t>
            </w:r>
            <w:proofErr w:type="gramEnd"/>
            <w:r w:rsidR="000C0F2C">
              <w:rPr>
                <w:rFonts w:ascii="Arial Narrow" w:hAnsi="Arial Narrow"/>
                <w:sz w:val="20"/>
                <w:szCs w:val="20"/>
              </w:rPr>
              <w:t xml:space="preserve"> </w:t>
            </w:r>
            <w:r w:rsidR="00674CC8">
              <w:rPr>
                <w:rFonts w:ascii="Arial Narrow" w:hAnsi="Arial Narrow"/>
                <w:sz w:val="20"/>
                <w:szCs w:val="20"/>
              </w:rPr>
              <w:t>Ries</w:t>
            </w:r>
            <w:r w:rsidR="000C0F2C">
              <w:rPr>
                <w:rFonts w:ascii="Arial Narrow" w:hAnsi="Arial Narrow"/>
                <w:sz w:val="20"/>
                <w:szCs w:val="20"/>
              </w:rPr>
              <w:t xml:space="preserve"> MD</w:t>
            </w:r>
            <w:r w:rsidR="00742380">
              <w:rPr>
                <w:rFonts w:ascii="Arial Narrow" w:hAnsi="Arial Narrow"/>
                <w:sz w:val="20"/>
                <w:szCs w:val="20"/>
              </w:rPr>
              <w:t xml:space="preserve"> </w:t>
            </w:r>
            <w:r w:rsidRPr="00A231F9" w:rsidR="00742380">
              <w:rPr>
                <w:rFonts w:ascii="Arial Narrow" w:hAnsi="Arial Narrow"/>
                <w:b/>
                <w:bCs/>
                <w:sz w:val="20"/>
                <w:szCs w:val="20"/>
              </w:rPr>
              <w:t>12/2</w:t>
            </w:r>
            <w:r w:rsidRPr="00A231F9" w:rsidR="00A231F9">
              <w:rPr>
                <w:rFonts w:ascii="Arial Narrow" w:hAnsi="Arial Narrow"/>
                <w:b/>
                <w:bCs/>
                <w:sz w:val="20"/>
                <w:szCs w:val="20"/>
              </w:rPr>
              <w:t>8</w:t>
            </w:r>
          </w:p>
        </w:tc>
        <w:tc>
          <w:tcPr>
            <w:tcW w:w="326" w:type="dxa"/>
            <w:tcMar/>
            <w:vAlign w:val="center"/>
          </w:tcPr>
          <w:p w:rsidRPr="001F06BD" w:rsidR="00EC2B33" w:rsidP="006F097D" w:rsidRDefault="00EC2B33" w14:paraId="7CA62297" w14:textId="1A1CCD43">
            <w:pPr>
              <w:rPr>
                <w:rFonts w:ascii="Arial Narrow" w:hAnsi="Arial Narrow"/>
                <w:sz w:val="20"/>
                <w:szCs w:val="20"/>
              </w:rPr>
            </w:pPr>
          </w:p>
        </w:tc>
        <w:tc>
          <w:tcPr>
            <w:tcW w:w="4364" w:type="dxa"/>
            <w:tcMar/>
            <w:vAlign w:val="center"/>
          </w:tcPr>
          <w:p w:rsidRPr="001F06BD" w:rsidR="00EC2B33" w:rsidP="50ECB026" w:rsidRDefault="003051DE" w14:paraId="0C89F13F" w14:textId="0F532759">
            <w:pPr>
              <w:rPr>
                <w:rFonts w:ascii="Arial Narrow" w:hAnsi="Arial Narrow"/>
                <w:b w:val="1"/>
                <w:bCs w:val="1"/>
                <w:sz w:val="20"/>
                <w:szCs w:val="20"/>
              </w:rPr>
            </w:pPr>
            <w:r w:rsidRPr="50ECB026" w:rsidR="003051DE">
              <w:rPr>
                <w:rFonts w:ascii="Arial Narrow" w:hAnsi="Arial Narrow"/>
                <w:b w:val="1"/>
                <w:bCs w:val="1"/>
                <w:sz w:val="20"/>
                <w:szCs w:val="20"/>
              </w:rPr>
              <w:t>Public Health /Injury Prevention</w:t>
            </w:r>
            <w:r w:rsidRPr="50ECB026" w:rsidR="003051DE">
              <w:rPr>
                <w:rFonts w:ascii="Arial Narrow" w:hAnsi="Arial Narrow"/>
                <w:sz w:val="20"/>
                <w:szCs w:val="20"/>
              </w:rPr>
              <w:t xml:space="preserve"> </w:t>
            </w:r>
            <w:r w:rsidRPr="50ECB026" w:rsidR="2AA917B7">
              <w:rPr>
                <w:rFonts w:ascii="Arial Narrow" w:hAnsi="Arial Narrow"/>
                <w:sz w:val="20"/>
                <w:szCs w:val="20"/>
              </w:rPr>
              <w:t xml:space="preserve">Sara </w:t>
            </w:r>
            <w:r w:rsidRPr="50ECB026" w:rsidR="2AA917B7">
              <w:rPr>
                <w:rFonts w:ascii="Arial Narrow" w:hAnsi="Arial Narrow"/>
                <w:sz w:val="20"/>
                <w:szCs w:val="20"/>
              </w:rPr>
              <w:t>Milanowski</w:t>
            </w:r>
            <w:r w:rsidRPr="50ECB026" w:rsidR="00D77E3A">
              <w:rPr>
                <w:rFonts w:ascii="Arial Narrow" w:hAnsi="Arial Narrow"/>
                <w:sz w:val="20"/>
                <w:szCs w:val="20"/>
              </w:rPr>
              <w:t xml:space="preserve"> </w:t>
            </w:r>
            <w:r w:rsidRPr="50ECB026" w:rsidR="007A7E07">
              <w:rPr>
                <w:rFonts w:ascii="Arial Narrow" w:hAnsi="Arial Narrow"/>
                <w:sz w:val="20"/>
                <w:szCs w:val="20"/>
              </w:rPr>
              <w:t xml:space="preserve"> </w:t>
            </w:r>
          </w:p>
        </w:tc>
      </w:tr>
      <w:tr w:rsidRPr="004F0D78" w:rsidR="003051DE" w:rsidTr="50ECB026" w14:paraId="5E53B957" w14:textId="77777777">
        <w:tc>
          <w:tcPr>
            <w:tcW w:w="344" w:type="dxa"/>
            <w:tcMar/>
            <w:vAlign w:val="center"/>
          </w:tcPr>
          <w:p w:rsidRPr="004F0D78" w:rsidR="00EC2B33" w:rsidP="006F097D" w:rsidRDefault="00EC2B33" w14:paraId="39AD8EFA" w14:textId="2AB176CA">
            <w:pPr>
              <w:rPr>
                <w:rFonts w:ascii="Arial Narrow" w:hAnsi="Arial Narrow"/>
                <w:sz w:val="20"/>
                <w:szCs w:val="20"/>
              </w:rPr>
            </w:pPr>
          </w:p>
        </w:tc>
        <w:tc>
          <w:tcPr>
            <w:tcW w:w="4446" w:type="dxa"/>
            <w:tcMar/>
            <w:vAlign w:val="center"/>
          </w:tcPr>
          <w:p w:rsidRPr="007E5D8D" w:rsidR="00EC2B33" w:rsidP="006F097D" w:rsidRDefault="003051DE" w14:paraId="5252D054" w14:textId="425D1F27">
            <w:pPr>
              <w:rPr>
                <w:rFonts w:ascii="Arial Narrow" w:hAnsi="Arial Narrow"/>
                <w:sz w:val="20"/>
                <w:szCs w:val="20"/>
              </w:rPr>
            </w:pPr>
            <w:r w:rsidRPr="007E5D8D">
              <w:rPr>
                <w:rFonts w:ascii="Arial Narrow" w:hAnsi="Arial Narrow"/>
                <w:b/>
                <w:sz w:val="20"/>
                <w:szCs w:val="20"/>
              </w:rPr>
              <w:t>ED Nurse</w:t>
            </w:r>
            <w:r w:rsidRPr="007E5D8D">
              <w:rPr>
                <w:rFonts w:ascii="Arial Narrow" w:hAnsi="Arial Narrow"/>
                <w:sz w:val="20"/>
                <w:szCs w:val="20"/>
              </w:rPr>
              <w:t xml:space="preserve"> </w:t>
            </w:r>
            <w:r w:rsidRPr="007E5D8D" w:rsidR="007E5D8D">
              <w:rPr>
                <w:rFonts w:ascii="Arial Narrow" w:hAnsi="Arial Narrow"/>
                <w:sz w:val="20"/>
                <w:szCs w:val="20"/>
              </w:rPr>
              <w:t xml:space="preserve">Ali </w:t>
            </w:r>
            <w:proofErr w:type="gramStart"/>
            <w:r w:rsidRPr="007E5D8D" w:rsidR="007E5D8D">
              <w:rPr>
                <w:rFonts w:ascii="Arial Narrow" w:hAnsi="Arial Narrow"/>
                <w:sz w:val="20"/>
                <w:szCs w:val="20"/>
              </w:rPr>
              <w:t>Heiman</w:t>
            </w:r>
            <w:r w:rsidRPr="007E5D8D" w:rsidR="00A527E4">
              <w:rPr>
                <w:rFonts w:ascii="Arial Narrow" w:hAnsi="Arial Narrow"/>
                <w:sz w:val="20"/>
                <w:szCs w:val="20"/>
              </w:rPr>
              <w:t xml:space="preserve"> </w:t>
            </w:r>
            <w:r w:rsidRPr="007E5D8D" w:rsidR="00BE437A">
              <w:rPr>
                <w:rFonts w:ascii="Arial Narrow" w:hAnsi="Arial Narrow"/>
                <w:sz w:val="20"/>
                <w:szCs w:val="20"/>
              </w:rPr>
              <w:t xml:space="preserve"> </w:t>
            </w:r>
            <w:r w:rsidRPr="007E5D8D" w:rsidR="00A527E4">
              <w:rPr>
                <w:rFonts w:ascii="Arial Narrow" w:hAnsi="Arial Narrow"/>
                <w:b/>
                <w:bCs/>
                <w:sz w:val="20"/>
                <w:szCs w:val="20"/>
              </w:rPr>
              <w:t>12</w:t>
            </w:r>
            <w:proofErr w:type="gramEnd"/>
            <w:r w:rsidRPr="007E5D8D" w:rsidR="00A527E4">
              <w:rPr>
                <w:rFonts w:ascii="Arial Narrow" w:hAnsi="Arial Narrow"/>
                <w:b/>
                <w:bCs/>
                <w:sz w:val="20"/>
                <w:szCs w:val="20"/>
              </w:rPr>
              <w:t>/2</w:t>
            </w:r>
            <w:r w:rsidR="00ED04B7">
              <w:rPr>
                <w:rFonts w:ascii="Arial Narrow" w:hAnsi="Arial Narrow"/>
                <w:b/>
                <w:bCs/>
                <w:sz w:val="20"/>
                <w:szCs w:val="20"/>
              </w:rPr>
              <w:t>6</w:t>
            </w:r>
          </w:p>
        </w:tc>
        <w:tc>
          <w:tcPr>
            <w:tcW w:w="245" w:type="dxa"/>
            <w:tcMar/>
            <w:vAlign w:val="center"/>
          </w:tcPr>
          <w:p w:rsidRPr="001F06BD" w:rsidR="00EC2B33" w:rsidP="006F097D" w:rsidRDefault="00EC2B33" w14:paraId="4E0F199B" w14:textId="2356E917">
            <w:pPr>
              <w:rPr>
                <w:rFonts w:ascii="Arial Narrow" w:hAnsi="Arial Narrow"/>
                <w:sz w:val="20"/>
                <w:szCs w:val="20"/>
              </w:rPr>
            </w:pPr>
          </w:p>
        </w:tc>
        <w:tc>
          <w:tcPr>
            <w:tcW w:w="4665" w:type="dxa"/>
            <w:tcMar/>
            <w:vAlign w:val="center"/>
          </w:tcPr>
          <w:p w:rsidRPr="001F06BD" w:rsidR="00EC2B33" w:rsidP="006F097D" w:rsidRDefault="003051DE" w14:paraId="34562926" w14:textId="41FBFC4F">
            <w:pPr>
              <w:rPr>
                <w:rFonts w:ascii="Arial Narrow" w:hAnsi="Arial Narrow"/>
                <w:sz w:val="20"/>
                <w:szCs w:val="20"/>
              </w:rPr>
            </w:pPr>
            <w:r w:rsidRPr="003051DE">
              <w:rPr>
                <w:rFonts w:ascii="Arial Narrow" w:hAnsi="Arial Narrow"/>
                <w:b/>
                <w:sz w:val="20"/>
                <w:szCs w:val="20"/>
              </w:rPr>
              <w:t>Trauma Surgeon</w:t>
            </w:r>
            <w:r>
              <w:rPr>
                <w:rFonts w:ascii="Arial Narrow" w:hAnsi="Arial Narrow"/>
                <w:sz w:val="20"/>
                <w:szCs w:val="20"/>
              </w:rPr>
              <w:t xml:space="preserve"> </w:t>
            </w:r>
            <w:r w:rsidR="00903790">
              <w:rPr>
                <w:rFonts w:ascii="Arial Narrow" w:hAnsi="Arial Narrow"/>
                <w:sz w:val="20"/>
                <w:szCs w:val="20"/>
              </w:rPr>
              <w:t>David Schultz MD</w:t>
            </w:r>
            <w:r w:rsidR="007F7F1E">
              <w:rPr>
                <w:rFonts w:ascii="Arial Narrow" w:hAnsi="Arial Narrow"/>
                <w:sz w:val="20"/>
                <w:szCs w:val="20"/>
              </w:rPr>
              <w:t xml:space="preserve"> </w:t>
            </w:r>
            <w:r w:rsidRPr="00BE437A" w:rsidR="007F7F1E">
              <w:rPr>
                <w:rFonts w:ascii="Arial Narrow" w:hAnsi="Arial Narrow"/>
                <w:b/>
                <w:bCs/>
                <w:sz w:val="20"/>
                <w:szCs w:val="20"/>
              </w:rPr>
              <w:t>12/2</w:t>
            </w:r>
            <w:r w:rsidR="00ED04B7">
              <w:rPr>
                <w:rFonts w:ascii="Arial Narrow" w:hAnsi="Arial Narrow"/>
                <w:b/>
                <w:bCs/>
                <w:sz w:val="20"/>
                <w:szCs w:val="20"/>
              </w:rPr>
              <w:t>6</w:t>
            </w:r>
          </w:p>
        </w:tc>
        <w:tc>
          <w:tcPr>
            <w:tcW w:w="326" w:type="dxa"/>
            <w:tcMar/>
            <w:vAlign w:val="center"/>
          </w:tcPr>
          <w:p w:rsidRPr="001F06BD" w:rsidR="00EC2B33" w:rsidP="006F097D" w:rsidRDefault="00EC2B33" w14:paraId="68756879" w14:textId="5DFB4F04">
            <w:pPr>
              <w:rPr>
                <w:rFonts w:ascii="Arial Narrow" w:hAnsi="Arial Narrow"/>
                <w:sz w:val="20"/>
                <w:szCs w:val="20"/>
              </w:rPr>
            </w:pPr>
          </w:p>
        </w:tc>
        <w:tc>
          <w:tcPr>
            <w:tcW w:w="4364" w:type="dxa"/>
            <w:tcMar/>
            <w:vAlign w:val="center"/>
          </w:tcPr>
          <w:p w:rsidRPr="001F06BD" w:rsidR="00EC2B33" w:rsidP="006F097D" w:rsidRDefault="003051DE" w14:paraId="7B35E9B5" w14:textId="124040B6">
            <w:pPr>
              <w:rPr>
                <w:rFonts w:ascii="Arial Narrow" w:hAnsi="Arial Narrow"/>
                <w:sz w:val="20"/>
                <w:szCs w:val="20"/>
              </w:rPr>
            </w:pPr>
            <w:r w:rsidRPr="006A4F3F">
              <w:rPr>
                <w:rFonts w:ascii="Arial Narrow" w:hAnsi="Arial Narrow"/>
                <w:b/>
                <w:sz w:val="20"/>
                <w:szCs w:val="20"/>
              </w:rPr>
              <w:t>Member at Large OPEN</w:t>
            </w:r>
            <w:proofErr w:type="gramStart"/>
            <w:proofErr w:type="gramEnd"/>
          </w:p>
        </w:tc>
      </w:tr>
      <w:tr w:rsidRPr="004F0D78" w:rsidR="003051DE" w:rsidTr="50ECB026" w14:paraId="35993D93" w14:textId="77777777">
        <w:tc>
          <w:tcPr>
            <w:tcW w:w="344" w:type="dxa"/>
            <w:tcMar/>
            <w:vAlign w:val="center"/>
          </w:tcPr>
          <w:p w:rsidRPr="004F0D78" w:rsidR="003051DE" w:rsidP="006F097D" w:rsidRDefault="003051DE" w14:paraId="4CFA30B9" w14:textId="7526F20E">
            <w:pPr>
              <w:rPr>
                <w:rFonts w:ascii="Arial Narrow" w:hAnsi="Arial Narrow"/>
                <w:sz w:val="20"/>
                <w:szCs w:val="20"/>
              </w:rPr>
            </w:pPr>
          </w:p>
        </w:tc>
        <w:tc>
          <w:tcPr>
            <w:tcW w:w="4446" w:type="dxa"/>
            <w:tcMar/>
            <w:vAlign w:val="center"/>
          </w:tcPr>
          <w:p w:rsidR="003051DE" w:rsidP="006F097D" w:rsidRDefault="003051DE" w14:paraId="352BF52F" w14:textId="4164DF49">
            <w:pPr>
              <w:rPr>
                <w:rFonts w:ascii="Arial Narrow" w:hAnsi="Arial Narrow"/>
                <w:sz w:val="20"/>
                <w:szCs w:val="20"/>
              </w:rPr>
            </w:pPr>
            <w:r w:rsidRPr="003051DE">
              <w:rPr>
                <w:rFonts w:ascii="Arial Narrow" w:hAnsi="Arial Narrow"/>
                <w:b/>
                <w:sz w:val="20"/>
                <w:szCs w:val="20"/>
              </w:rPr>
              <w:t>Member at Large</w:t>
            </w:r>
            <w:r>
              <w:rPr>
                <w:rFonts w:ascii="Arial Narrow" w:hAnsi="Arial Narrow"/>
                <w:sz w:val="20"/>
                <w:szCs w:val="20"/>
              </w:rPr>
              <w:t xml:space="preserve"> </w:t>
            </w:r>
            <w:r w:rsidR="006C6426">
              <w:rPr>
                <w:rFonts w:ascii="Arial Narrow" w:hAnsi="Arial Narrow"/>
                <w:sz w:val="20"/>
                <w:szCs w:val="20"/>
              </w:rPr>
              <w:t>Andy Albrecht</w:t>
            </w:r>
            <w:r w:rsidR="0046357F">
              <w:rPr>
                <w:rFonts w:ascii="Arial Narrow" w:hAnsi="Arial Narrow"/>
                <w:sz w:val="20"/>
                <w:szCs w:val="20"/>
              </w:rPr>
              <w:t xml:space="preserve"> </w:t>
            </w:r>
            <w:r w:rsidRPr="00A231F9" w:rsidR="0046357F">
              <w:rPr>
                <w:rFonts w:ascii="Arial Narrow" w:hAnsi="Arial Narrow"/>
                <w:b/>
                <w:bCs/>
                <w:sz w:val="20"/>
                <w:szCs w:val="20"/>
              </w:rPr>
              <w:t>12/2</w:t>
            </w:r>
            <w:r w:rsidRPr="00A231F9" w:rsidR="00A231F9">
              <w:rPr>
                <w:rFonts w:ascii="Arial Narrow" w:hAnsi="Arial Narrow"/>
                <w:b/>
                <w:bCs/>
                <w:sz w:val="20"/>
                <w:szCs w:val="20"/>
              </w:rPr>
              <w:t>8</w:t>
            </w:r>
            <w:r w:rsidR="007E5D8D">
              <w:rPr>
                <w:rFonts w:ascii="Arial Narrow" w:hAnsi="Arial Narrow"/>
                <w:sz w:val="20"/>
                <w:szCs w:val="20"/>
              </w:rPr>
              <w:t xml:space="preserve"> </w:t>
            </w:r>
            <w:r w:rsidRPr="007E5D8D" w:rsidR="007E5D8D">
              <w:rPr>
                <w:rFonts w:ascii="Arial Narrow" w:hAnsi="Arial Narrow"/>
                <w:b/>
                <w:bCs/>
                <w:sz w:val="20"/>
                <w:szCs w:val="20"/>
              </w:rPr>
              <w:t>Vice Chair</w:t>
            </w:r>
          </w:p>
        </w:tc>
        <w:tc>
          <w:tcPr>
            <w:tcW w:w="245" w:type="dxa"/>
            <w:tcMar/>
            <w:vAlign w:val="center"/>
          </w:tcPr>
          <w:p w:rsidRPr="001F06BD" w:rsidR="003051DE" w:rsidP="006F097D" w:rsidRDefault="003051DE" w14:paraId="7269ECF4" w14:textId="77777777">
            <w:pPr>
              <w:rPr>
                <w:rFonts w:ascii="Arial Narrow" w:hAnsi="Arial Narrow"/>
                <w:sz w:val="20"/>
                <w:szCs w:val="20"/>
              </w:rPr>
            </w:pPr>
          </w:p>
        </w:tc>
        <w:tc>
          <w:tcPr>
            <w:tcW w:w="4665" w:type="dxa"/>
            <w:tcMar/>
            <w:vAlign w:val="center"/>
          </w:tcPr>
          <w:p w:rsidR="003051DE" w:rsidP="006F097D" w:rsidRDefault="003051DE" w14:paraId="64B44785" w14:textId="7C24102B">
            <w:pPr>
              <w:rPr>
                <w:rFonts w:ascii="Arial Narrow" w:hAnsi="Arial Narrow"/>
                <w:sz w:val="20"/>
                <w:szCs w:val="20"/>
              </w:rPr>
            </w:pPr>
          </w:p>
        </w:tc>
        <w:tc>
          <w:tcPr>
            <w:tcW w:w="326" w:type="dxa"/>
            <w:tcMar/>
            <w:vAlign w:val="center"/>
          </w:tcPr>
          <w:p w:rsidRPr="001F06BD" w:rsidR="003051DE" w:rsidP="006F097D" w:rsidRDefault="003051DE" w14:paraId="7328B552" w14:textId="77777777">
            <w:pPr>
              <w:rPr>
                <w:rFonts w:ascii="Arial Narrow" w:hAnsi="Arial Narrow"/>
                <w:sz w:val="20"/>
                <w:szCs w:val="20"/>
              </w:rPr>
            </w:pPr>
          </w:p>
        </w:tc>
        <w:tc>
          <w:tcPr>
            <w:tcW w:w="4364" w:type="dxa"/>
            <w:tcMar/>
            <w:vAlign w:val="center"/>
          </w:tcPr>
          <w:p w:rsidR="003051DE" w:rsidP="006F097D" w:rsidRDefault="003051DE" w14:paraId="7BC0FC3A" w14:textId="77777777">
            <w:pPr>
              <w:rPr>
                <w:rFonts w:ascii="Arial Narrow" w:hAnsi="Arial Narrow"/>
                <w:sz w:val="20"/>
                <w:szCs w:val="20"/>
              </w:rPr>
            </w:pPr>
          </w:p>
        </w:tc>
      </w:tr>
    </w:tbl>
    <w:p w:rsidRPr="004F0D78" w:rsidR="00B638F0" w:rsidP="00B638F0" w:rsidRDefault="00B638F0" w14:paraId="52DBF7A9" w14:textId="77777777">
      <w:pPr>
        <w:spacing w:after="0" w:line="240" w:lineRule="auto"/>
        <w:rPr>
          <w:rFonts w:ascii="Arial Narrow" w:hAnsi="Arial Narrow"/>
          <w:sz w:val="20"/>
          <w:szCs w:val="20"/>
        </w:rPr>
      </w:pPr>
    </w:p>
    <w:p w:rsidRPr="004F0D78" w:rsidR="00B638F0" w:rsidP="00B638F0" w:rsidRDefault="00B638F0" w14:paraId="5BB8DE44" w14:textId="77777777">
      <w:pPr>
        <w:spacing w:after="0" w:line="240" w:lineRule="auto"/>
        <w:rPr>
          <w:rFonts w:ascii="Arial Narrow" w:hAnsi="Arial Narrow"/>
          <w:b/>
          <w:sz w:val="20"/>
          <w:szCs w:val="20"/>
        </w:rPr>
      </w:pPr>
      <w:r w:rsidRPr="004F0D78">
        <w:rPr>
          <w:rFonts w:ascii="Arial Narrow" w:hAnsi="Arial Narrow"/>
          <w:b/>
          <w:sz w:val="20"/>
          <w:szCs w:val="20"/>
        </w:rPr>
        <w:t>Agenda:</w:t>
      </w:r>
    </w:p>
    <w:tbl>
      <w:tblPr>
        <w:tblStyle w:val="TableGrid"/>
        <w:tblW w:w="4992" w:type="pct"/>
        <w:tblLook w:val="04A0" w:firstRow="1" w:lastRow="0" w:firstColumn="1" w:lastColumn="0" w:noHBand="0" w:noVBand="1"/>
      </w:tblPr>
      <w:tblGrid>
        <w:gridCol w:w="3970"/>
        <w:gridCol w:w="1713"/>
        <w:gridCol w:w="2523"/>
        <w:gridCol w:w="6161"/>
      </w:tblGrid>
      <w:tr w:rsidR="00DA7F08" w:rsidTr="751329C2" w14:paraId="69DE41B4" w14:textId="77777777">
        <w:trPr>
          <w:trHeight w:val="1965"/>
        </w:trPr>
        <w:tc>
          <w:tcPr>
            <w:tcW w:w="5000" w:type="pct"/>
            <w:gridSpan w:val="4"/>
            <w:tcBorders>
              <w:top w:val="single" w:color="auto" w:sz="4" w:space="0"/>
              <w:bottom w:val="single" w:color="auto" w:sz="4" w:space="0"/>
            </w:tcBorders>
            <w:shd w:val="clear" w:color="auto" w:fill="C0504D" w:themeFill="accent2"/>
            <w:tcMar/>
            <w:vAlign w:val="center"/>
          </w:tcPr>
          <w:p w:rsidR="00F1173A" w:rsidP="6481B6C3" w:rsidRDefault="002F7C01" w14:paraId="1968247E" w14:textId="21F1CB7E">
            <w:pPr>
              <w:pStyle w:val="Normal"/>
              <w:suppressLineNumbers w:val="0"/>
              <w:spacing w:before="0" w:beforeAutospacing="off" w:after="0" w:afterAutospacing="off" w:line="240" w:lineRule="auto"/>
              <w:ind w:left="0" w:right="0"/>
              <w:jc w:val="center"/>
              <w:rPr>
                <w:rFonts w:ascii="Arial Narrow" w:hAnsi="Arial Narrow"/>
                <w:b w:val="1"/>
                <w:bCs w:val="1"/>
                <w:color w:val="FFFFFF" w:themeColor="background1" w:themeTint="FF" w:themeShade="FF"/>
              </w:rPr>
            </w:pPr>
            <w:r w:rsidRPr="6481B6C3" w:rsidR="002F7C01">
              <w:rPr>
                <w:rFonts w:ascii="Arial Narrow" w:hAnsi="Arial Narrow"/>
                <w:b w:val="1"/>
                <w:bCs w:val="1"/>
                <w:color w:val="FFFFFF" w:themeColor="background1" w:themeTint="FF" w:themeShade="FF"/>
              </w:rPr>
              <w:t xml:space="preserve">Executive Council </w:t>
            </w:r>
            <w:r w:rsidRPr="6481B6C3" w:rsidR="505BA072">
              <w:rPr>
                <w:rFonts w:ascii="Arial Narrow" w:hAnsi="Arial Narrow"/>
                <w:b w:val="1"/>
                <w:bCs w:val="1"/>
                <w:color w:val="FFFFFF" w:themeColor="background1" w:themeTint="FF" w:themeShade="FF"/>
              </w:rPr>
              <w:t>Regular</w:t>
            </w:r>
            <w:r w:rsidRPr="6481B6C3" w:rsidR="002F7C01">
              <w:rPr>
                <w:rFonts w:ascii="Arial Narrow" w:hAnsi="Arial Narrow"/>
                <w:b w:val="1"/>
                <w:bCs w:val="1"/>
                <w:color w:val="FFFFFF" w:themeColor="background1" w:themeTint="FF" w:themeShade="FF"/>
              </w:rPr>
              <w:t xml:space="preserve"> Meeting</w:t>
            </w:r>
          </w:p>
          <w:p w:rsidR="163E95DE" w:rsidP="6481B6C3" w:rsidRDefault="163E95DE" w14:paraId="62E13B3A" w14:textId="0230A673">
            <w:pPr>
              <w:pStyle w:val="Normal"/>
              <w:suppressLineNumbers w:val="0"/>
              <w:bidi w:val="0"/>
              <w:spacing w:before="0" w:beforeAutospacing="off" w:after="0" w:afterAutospacing="off" w:line="240" w:lineRule="auto"/>
              <w:ind w:left="0" w:right="0"/>
              <w:jc w:val="center"/>
            </w:pPr>
            <w:r w:rsidRPr="6481B6C3" w:rsidR="163E95DE">
              <w:rPr>
                <w:rFonts w:ascii="Arial Narrow" w:hAnsi="Arial Narrow"/>
                <w:b w:val="1"/>
                <w:bCs w:val="1"/>
                <w:color w:val="FFFFFF" w:themeColor="background1" w:themeTint="FF" w:themeShade="FF"/>
              </w:rPr>
              <w:t xml:space="preserve">November 11, </w:t>
            </w:r>
            <w:r w:rsidRPr="6481B6C3" w:rsidR="163E95DE">
              <w:rPr>
                <w:rFonts w:ascii="Arial Narrow" w:hAnsi="Arial Narrow"/>
                <w:b w:val="1"/>
                <w:bCs w:val="1"/>
                <w:color w:val="FFFFFF" w:themeColor="background1" w:themeTint="FF" w:themeShade="FF"/>
              </w:rPr>
              <w:t xml:space="preserve">2026 </w:t>
            </w:r>
            <w:r w:rsidRPr="6481B6C3" w:rsidR="44ABBFEB">
              <w:rPr>
                <w:rFonts w:ascii="Arial Narrow" w:hAnsi="Arial Narrow"/>
                <w:b w:val="1"/>
                <w:bCs w:val="1"/>
                <w:color w:val="FFFFFF" w:themeColor="background1" w:themeTint="FF" w:themeShade="FF"/>
              </w:rPr>
              <w:t>@</w:t>
            </w:r>
            <w:r w:rsidRPr="6481B6C3" w:rsidR="163E95DE">
              <w:rPr>
                <w:rFonts w:ascii="Arial Narrow" w:hAnsi="Arial Narrow"/>
                <w:b w:val="1"/>
                <w:bCs w:val="1"/>
                <w:color w:val="FFFFFF" w:themeColor="background1" w:themeTint="FF" w:themeShade="FF"/>
              </w:rPr>
              <w:t xml:space="preserve"> 1600</w:t>
            </w:r>
          </w:p>
          <w:p w:rsidR="00F1173A" w:rsidP="50ECB026" w:rsidRDefault="002F7C01" w14:paraId="1968247E" w14:textId="2B45060C">
            <w:pPr>
              <w:pStyle w:val="Normal"/>
              <w:suppressLineNumbers w:val="0"/>
              <w:bidi w:val="0"/>
              <w:spacing w:before="0" w:beforeAutospacing="off" w:after="0" w:afterAutospacing="off" w:line="240" w:lineRule="auto"/>
              <w:ind w:left="0" w:right="0"/>
              <w:jc w:val="center"/>
              <w:rPr>
                <w:rFonts w:ascii="Arial Narrow" w:hAnsi="Arial Narrow"/>
                <w:b w:val="1"/>
                <w:bCs w:val="1"/>
                <w:color w:val="FFFFFF" w:themeColor="background1" w:themeTint="FF" w:themeShade="FF"/>
              </w:rPr>
            </w:pPr>
            <w:r w:rsidRPr="50ECB026" w:rsidR="002F7C01">
              <w:rPr>
                <w:rFonts w:ascii="Arial Narrow" w:hAnsi="Arial Narrow"/>
                <w:b w:val="1"/>
                <w:bCs w:val="1"/>
                <w:color w:val="FFFFFF" w:themeColor="background1" w:themeTint="FF" w:themeShade="FF"/>
              </w:rPr>
              <w:t>Hybrid</w:t>
            </w:r>
          </w:p>
          <w:p w:rsidR="00F1173A" w:rsidP="6481B6C3" w:rsidRDefault="002F7C01" w14:paraId="1968247E" w14:textId="1209845B">
            <w:pPr>
              <w:pStyle w:val="Normal"/>
              <w:suppressLineNumbers w:val="0"/>
              <w:spacing w:before="0" w:beforeAutospacing="off" w:after="0" w:afterAutospacing="off" w:line="240" w:lineRule="auto"/>
              <w:ind w:left="0" w:right="0"/>
              <w:jc w:val="center"/>
            </w:pPr>
            <w:r w:rsidRPr="751329C2" w:rsidR="002F7C01">
              <w:rPr>
                <w:rFonts w:ascii="Arial Narrow" w:hAnsi="Arial Narrow"/>
                <w:b w:val="1"/>
                <w:bCs w:val="1"/>
                <w:color w:val="FFFFFF" w:themeColor="background1" w:themeTint="FF" w:themeShade="FF"/>
              </w:rPr>
              <w:t xml:space="preserve">In person: </w:t>
            </w:r>
            <w:r w:rsidRPr="751329C2" w:rsidR="4B91563C">
              <w:rPr>
                <w:rFonts w:ascii="Arial Narrow" w:hAnsi="Arial Narrow" w:eastAsia="Arial Narrow" w:cs="Arial Narrow"/>
                <w:b w:val="1"/>
                <w:bCs w:val="1"/>
                <w:noProof w:val="0"/>
                <w:sz w:val="22"/>
                <w:szCs w:val="22"/>
                <w:lang w:val="en-US"/>
              </w:rPr>
              <w:t>Badger Bay Management, 563 Carter Court, Suite B, Kimberly</w:t>
            </w:r>
          </w:p>
          <w:p w:rsidR="00F1173A" w:rsidP="50ECB026" w:rsidRDefault="002F7C01" w14:paraId="1968247E" w14:textId="2B45060C">
            <w:pPr>
              <w:pStyle w:val="Normal"/>
              <w:suppressLineNumbers w:val="0"/>
              <w:bidi w:val="0"/>
              <w:spacing w:before="0" w:beforeAutospacing="off" w:after="0" w:afterAutospacing="off" w:line="240" w:lineRule="auto"/>
              <w:ind w:left="0" w:right="0"/>
              <w:jc w:val="center"/>
              <w:rPr>
                <w:rFonts w:ascii="Arial Narrow" w:hAnsi="Arial Narrow"/>
                <w:b w:val="1"/>
                <w:bCs w:val="1"/>
                <w:color w:val="FFFFFF" w:themeColor="background1" w:themeTint="FF" w:themeShade="FF"/>
              </w:rPr>
            </w:pPr>
            <w:r w:rsidRPr="50ECB026" w:rsidR="002F7C01">
              <w:rPr>
                <w:rFonts w:ascii="Arial Narrow" w:hAnsi="Arial Narrow"/>
                <w:b w:val="1"/>
                <w:bCs w:val="1"/>
                <w:color w:val="FFFFFF" w:themeColor="background1" w:themeTint="FF" w:themeShade="FF"/>
              </w:rPr>
              <w:t>Microsoft Teams meeting</w:t>
            </w:r>
          </w:p>
          <w:p w:rsidR="00F1173A" w:rsidP="50ECB026" w:rsidRDefault="002F7C01" w14:paraId="1968247E" w14:textId="239CA86A">
            <w:pPr>
              <w:pStyle w:val="Normal"/>
              <w:suppressLineNumbers w:val="0"/>
              <w:bidi w:val="0"/>
              <w:spacing w:before="0" w:beforeAutospacing="off" w:after="0" w:afterAutospacing="off" w:line="240" w:lineRule="auto"/>
              <w:ind w:left="0" w:right="0"/>
              <w:jc w:val="center"/>
              <w:rPr>
                <w:rFonts w:ascii="Arial Narrow" w:hAnsi="Arial Narrow"/>
                <w:b w:val="1"/>
                <w:bCs w:val="1"/>
                <w:color w:val="FFFFFF" w:themeColor="background1" w:themeTint="FF" w:themeShade="FF"/>
              </w:rPr>
            </w:pPr>
            <w:r w:rsidRPr="3885CAAB" w:rsidR="002F7C01">
              <w:rPr>
                <w:rFonts w:ascii="Arial Narrow" w:hAnsi="Arial Narrow"/>
                <w:b w:val="1"/>
                <w:bCs w:val="1"/>
                <w:color w:val="FFFFFF" w:themeColor="background1" w:themeTint="FF" w:themeShade="FF"/>
              </w:rPr>
              <w:t xml:space="preserve">Join: </w:t>
            </w:r>
            <w:hyperlink r:id="Rac93fe979314483b">
              <w:r w:rsidRPr="3885CAAB" w:rsidR="42764D66">
                <w:rPr>
                  <w:rStyle w:val="Hyperlink"/>
                  <w:b w:val="1"/>
                  <w:bCs w:val="1"/>
                </w:rPr>
                <w:t>Teams Link</w:t>
              </w:r>
            </w:hyperlink>
          </w:p>
          <w:p w:rsidR="00F1173A" w:rsidP="3885CAAB" w:rsidRDefault="002F7C01" w14:paraId="1968247E" w14:textId="2418DC46">
            <w:pPr>
              <w:pStyle w:val="Normal"/>
              <w:suppressLineNumbers w:val="0"/>
              <w:bidi w:val="0"/>
              <w:spacing w:before="0" w:beforeAutospacing="off" w:after="0" w:afterAutospacing="off" w:line="240" w:lineRule="auto"/>
              <w:ind w:left="0" w:right="0"/>
              <w:jc w:val="center"/>
              <w:rPr>
                <w:rFonts w:ascii="Arial Narrow" w:hAnsi="Arial Narrow" w:eastAsia="Calibri"/>
                <w:b w:val="1"/>
                <w:bCs w:val="1"/>
                <w:noProof w:val="0"/>
                <w:color w:val="FFFFFF" w:themeColor="background1" w:themeTint="FF" w:themeShade="FF"/>
                <w:sz w:val="22"/>
                <w:szCs w:val="22"/>
                <w:lang w:val="en-US"/>
              </w:rPr>
            </w:pPr>
            <w:r w:rsidRPr="3885CAAB" w:rsidR="002F7C01">
              <w:rPr>
                <w:rFonts w:ascii="Arial Narrow" w:hAnsi="Arial Narrow"/>
                <w:b w:val="1"/>
                <w:bCs w:val="1"/>
                <w:color w:val="FFFFFF" w:themeColor="background1" w:themeTint="FF" w:themeShade="FF"/>
              </w:rPr>
              <w:t>Meeting ID:</w:t>
            </w:r>
            <w:r w:rsidRPr="3885CAAB" w:rsidR="49D47BAF">
              <w:rPr>
                <w:rFonts w:ascii="Arial Narrow" w:hAnsi="Arial Narrow" w:eastAsia="Calibri"/>
                <w:b w:val="1"/>
                <w:bCs w:val="1"/>
                <w:noProof w:val="0"/>
                <w:color w:val="FFFFFF" w:themeColor="background1" w:themeTint="FF" w:themeShade="FF"/>
                <w:sz w:val="22"/>
                <w:szCs w:val="22"/>
                <w:lang w:val="en-US"/>
              </w:rPr>
              <w:t xml:space="preserve"> 239 385 322 063 04</w:t>
            </w:r>
          </w:p>
          <w:p w:rsidR="00F1173A" w:rsidP="3885CAAB" w:rsidRDefault="002F7C01" w14:paraId="1968247E" w14:textId="19995E00">
            <w:pPr>
              <w:pStyle w:val="Normal"/>
              <w:suppressLineNumbers w:val="0"/>
              <w:bidi w:val="0"/>
              <w:spacing w:before="0" w:beforeAutospacing="off" w:after="0" w:afterAutospacing="off" w:line="240" w:lineRule="auto"/>
              <w:ind w:left="0" w:right="0"/>
              <w:jc w:val="center"/>
              <w:rPr>
                <w:rFonts w:ascii="Arial Narrow" w:hAnsi="Arial Narrow" w:eastAsia="Calibri"/>
                <w:b w:val="1"/>
                <w:bCs w:val="1"/>
                <w:noProof w:val="0"/>
                <w:color w:val="FFFFFF" w:themeColor="background1" w:themeTint="FF" w:themeShade="FF"/>
                <w:sz w:val="22"/>
                <w:szCs w:val="22"/>
                <w:lang w:val="en-US"/>
              </w:rPr>
            </w:pPr>
            <w:r w:rsidRPr="3885CAAB" w:rsidR="002F7C01">
              <w:rPr>
                <w:rFonts w:ascii="Arial Narrow" w:hAnsi="Arial Narrow"/>
                <w:b w:val="1"/>
                <w:bCs w:val="1"/>
                <w:color w:val="FFFFFF" w:themeColor="background1" w:themeTint="FF" w:themeShade="FF"/>
              </w:rPr>
              <w:t xml:space="preserve">Passcode: </w:t>
            </w:r>
            <w:r w:rsidRPr="3885CAAB" w:rsidR="7E7BE851">
              <w:rPr>
                <w:rFonts w:ascii="Arial Narrow" w:hAnsi="Arial Narrow" w:eastAsia="Calibri"/>
                <w:b w:val="1"/>
                <w:bCs w:val="1"/>
                <w:noProof w:val="0"/>
                <w:color w:val="FFFFFF" w:themeColor="background1" w:themeTint="FF" w:themeShade="FF"/>
                <w:sz w:val="22"/>
                <w:szCs w:val="22"/>
                <w:lang w:val="en-US"/>
              </w:rPr>
              <w:t>3eR37Hq3</w:t>
            </w:r>
          </w:p>
        </w:tc>
      </w:tr>
      <w:tr w:rsidR="00DA7F08" w:rsidTr="751329C2" w14:paraId="3431BC90" w14:textId="77777777">
        <w:trPr>
          <w:trHeight w:val="288"/>
        </w:trPr>
        <w:tc>
          <w:tcPr>
            <w:tcW w:w="1382" w:type="pct"/>
            <w:tcBorders>
              <w:top w:val="single" w:color="auto" w:sz="4" w:space="0"/>
              <w:bottom w:val="single" w:color="auto" w:sz="4" w:space="0"/>
            </w:tcBorders>
            <w:shd w:val="clear" w:color="auto" w:fill="B8CCE4" w:themeFill="accent1" w:themeFillTint="66"/>
            <w:tcMar/>
            <w:vAlign w:val="center"/>
          </w:tcPr>
          <w:p w:rsidRPr="00F65DD7" w:rsidR="00DA7F08" w:rsidP="00F65DD7" w:rsidRDefault="00DA7F08" w14:paraId="0E8B78B3" w14:textId="77777777">
            <w:pPr>
              <w:jc w:val="center"/>
              <w:rPr>
                <w:rFonts w:ascii="Arial Narrow" w:hAnsi="Arial Narrow"/>
                <w:b/>
                <w:color w:val="FFFFFF" w:themeColor="background1"/>
              </w:rPr>
            </w:pPr>
            <w:bookmarkStart w:name="OutSharedNoteBorder" w:id="0"/>
            <w:bookmarkStart w:name="OutSharedNoteLink" w:id="1"/>
            <w:bookmarkEnd w:id="0"/>
            <w:bookmarkEnd w:id="1"/>
            <w:r w:rsidRPr="00F65DD7">
              <w:rPr>
                <w:rFonts w:ascii="Arial Narrow" w:hAnsi="Arial Narrow"/>
                <w:b/>
                <w:color w:val="FFFFFF" w:themeColor="background1"/>
              </w:rPr>
              <w:t>Topic:</w:t>
            </w:r>
          </w:p>
        </w:tc>
        <w:tc>
          <w:tcPr>
            <w:tcW w:w="596" w:type="pct"/>
            <w:tcBorders>
              <w:top w:val="single" w:color="auto" w:sz="4" w:space="0"/>
              <w:bottom w:val="single" w:color="auto" w:sz="4" w:space="0"/>
            </w:tcBorders>
            <w:shd w:val="clear" w:color="auto" w:fill="B8CCE4" w:themeFill="accent1" w:themeFillTint="66"/>
            <w:tcMar/>
            <w:vAlign w:val="center"/>
          </w:tcPr>
          <w:p w:rsidRPr="00F65DD7" w:rsidR="00DA7F08" w:rsidP="00F65DD7" w:rsidRDefault="00DA7F08" w14:paraId="17A22A7F" w14:textId="77777777">
            <w:pPr>
              <w:jc w:val="center"/>
              <w:rPr>
                <w:rFonts w:ascii="Arial Narrow" w:hAnsi="Arial Narrow"/>
                <w:b/>
                <w:color w:val="FFFFFF" w:themeColor="background1"/>
              </w:rPr>
            </w:pPr>
            <w:r w:rsidRPr="00F65DD7">
              <w:rPr>
                <w:rFonts w:ascii="Arial Narrow" w:hAnsi="Arial Narrow"/>
                <w:b/>
                <w:color w:val="FFFFFF" w:themeColor="background1"/>
              </w:rPr>
              <w:t>Lead:</w:t>
            </w:r>
          </w:p>
        </w:tc>
        <w:tc>
          <w:tcPr>
            <w:tcW w:w="878" w:type="pct"/>
            <w:tcBorders>
              <w:top w:val="single" w:color="auto" w:sz="4" w:space="0"/>
              <w:bottom w:val="single" w:color="auto" w:sz="4" w:space="0"/>
            </w:tcBorders>
            <w:shd w:val="clear" w:color="auto" w:fill="B8CCE4" w:themeFill="accent1" w:themeFillTint="66"/>
            <w:tcMar/>
            <w:vAlign w:val="center"/>
          </w:tcPr>
          <w:p w:rsidRPr="00F65DD7" w:rsidR="00DA7F08" w:rsidP="00F65DD7" w:rsidRDefault="00DA7F08" w14:paraId="4344F7D8" w14:textId="77777777">
            <w:pPr>
              <w:jc w:val="center"/>
              <w:rPr>
                <w:rFonts w:ascii="Arial Narrow" w:hAnsi="Arial Narrow"/>
                <w:b/>
                <w:color w:val="FFFFFF" w:themeColor="background1"/>
              </w:rPr>
            </w:pPr>
            <w:r w:rsidRPr="00F65DD7">
              <w:rPr>
                <w:rFonts w:ascii="Arial Narrow" w:hAnsi="Arial Narrow"/>
                <w:b/>
                <w:color w:val="FFFFFF" w:themeColor="background1"/>
              </w:rPr>
              <w:t>Follow-up</w:t>
            </w:r>
            <w:r>
              <w:rPr>
                <w:rFonts w:ascii="Arial Narrow" w:hAnsi="Arial Narrow"/>
                <w:b/>
                <w:color w:val="FFFFFF" w:themeColor="background1"/>
              </w:rPr>
              <w:t xml:space="preserve"> Items</w:t>
            </w:r>
            <w:r w:rsidRPr="00F65DD7">
              <w:rPr>
                <w:rFonts w:ascii="Arial Narrow" w:hAnsi="Arial Narrow"/>
                <w:b/>
                <w:color w:val="FFFFFF" w:themeColor="background1"/>
              </w:rPr>
              <w:t>:</w:t>
            </w:r>
          </w:p>
        </w:tc>
        <w:tc>
          <w:tcPr>
            <w:tcW w:w="2144" w:type="pct"/>
            <w:tcBorders>
              <w:top w:val="single" w:color="auto" w:sz="4" w:space="0"/>
              <w:bottom w:val="single" w:color="auto" w:sz="4" w:space="0"/>
            </w:tcBorders>
            <w:shd w:val="clear" w:color="auto" w:fill="B8CCE4" w:themeFill="accent1" w:themeFillTint="66"/>
            <w:tcMar/>
          </w:tcPr>
          <w:p w:rsidRPr="00F65DD7" w:rsidR="00DA7F08" w:rsidP="00F65DD7" w:rsidRDefault="00DA7F08" w14:paraId="47E4EBAA" w14:textId="77777777">
            <w:pPr>
              <w:jc w:val="center"/>
              <w:rPr>
                <w:rFonts w:ascii="Arial Narrow" w:hAnsi="Arial Narrow"/>
                <w:b/>
                <w:color w:val="FFFFFF" w:themeColor="background1"/>
              </w:rPr>
            </w:pPr>
            <w:r>
              <w:rPr>
                <w:rFonts w:ascii="Arial Narrow" w:hAnsi="Arial Narrow"/>
                <w:b/>
                <w:color w:val="FFFFFF" w:themeColor="background1"/>
              </w:rPr>
              <w:t>Notes:</w:t>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Call To Order:</w:t>
            </w:r>
          </w:p>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This meeting, along with its location, time, and date, has been provided to the public as required by the Wisconsin Open Meetings Law. Official business may be conducted at this meeting, including by members attending on Teams.</w:t>
            </w:r>
          </w:p>
          <w:p w:rsidRPr="00293D3C" w:rsidR="00091593" w:rsidP="50ECB026" w:rsidRDefault="00091593" w14:paraId="18F205C3" w14:textId="3F3D14ED">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t>Quorum: 6 of [11] filled seats</w:t>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Conflict of Interest Disclosures</w:t>
            </w:r>
          </w:p>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(All members and Coordinator)</w:t>
            </w: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t>Recorded in minutes</w:t>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751329C2" w:rsidRDefault="00091593" w14:paraId="18F205C3" w14:textId="1F9556C5">
            <w:pPr>
              <w:pStyle w:val="NormalWeb"/>
              <w:suppressLineNumbers w:val="0"/>
              <w:spacing w:before="0" w:beforeAutospacing="off" w:after="0" w:afterAutospacing="off" w:line="240" w:lineRule="auto"/>
              <w:ind w:left="0" w:right="0"/>
              <w:jc w:val="left"/>
              <w:rPr>
                <w:color w:val="000000" w:themeColor="text1" w:themeTint="FF" w:themeShade="FF"/>
                <w:sz w:val="20"/>
                <w:szCs w:val="20"/>
              </w:rPr>
            </w:pPr>
            <w:r w:rsidRPr="751329C2" w:rsidR="6A660702">
              <w:rPr>
                <w:color w:val="000000" w:themeColor="text1" w:themeTint="FF" w:themeShade="FF"/>
                <w:sz w:val="20"/>
                <w:szCs w:val="20"/>
              </w:rPr>
              <w:t xml:space="preserve">Approval of </w:t>
            </w:r>
            <w:r w:rsidRPr="751329C2" w:rsidR="56CB2A3D">
              <w:rPr>
                <w:color w:val="000000" w:themeColor="text1" w:themeTint="FF" w:themeShade="FF"/>
                <w:sz w:val="20"/>
                <w:szCs w:val="20"/>
              </w:rPr>
              <w:t xml:space="preserve">October </w:t>
            </w:r>
            <w:r w:rsidRPr="751329C2" w:rsidR="56CB2A3D">
              <w:rPr>
                <w:color w:val="000000" w:themeColor="text1" w:themeTint="FF" w:themeShade="FF"/>
                <w:sz w:val="20"/>
                <w:szCs w:val="20"/>
              </w:rPr>
              <w:t xml:space="preserve">7 Special </w:t>
            </w:r>
            <w:r w:rsidRPr="751329C2" w:rsidR="56CB2A3D">
              <w:rPr>
                <w:color w:val="000000" w:themeColor="text1" w:themeTint="FF" w:themeShade="FF"/>
                <w:sz w:val="20"/>
                <w:szCs w:val="20"/>
              </w:rPr>
              <w:t>Meeting</w:t>
            </w:r>
            <w:r w:rsidRPr="751329C2" w:rsidR="6A660702">
              <w:rPr>
                <w:color w:val="000000" w:themeColor="text1" w:themeTint="FF" w:themeShade="FF"/>
                <w:sz w:val="20"/>
                <w:szCs w:val="20"/>
              </w:rPr>
              <w:t xml:space="preserve"> Minutes</w:t>
            </w: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6481B6C3" w:rsidR="6A660702">
              <w:rPr>
                <w:color w:val="000000" w:themeColor="text1" w:themeTint="FF" w:themeShade="FF"/>
                <w:sz w:val="20"/>
                <w:szCs w:val="20"/>
              </w:rPr>
              <w:t>Discussion and Possible Action:</w:t>
            </w:r>
          </w:p>
          <w:p w:rsidRPr="00293D3C" w:rsidR="00091593" w:rsidP="6481B6C3" w:rsidRDefault="00091593" w14:paraId="18F205C3" w14:textId="557B4583">
            <w:pPr>
              <w:pStyle w:val="NormalWeb"/>
              <w:suppressLineNumbers w:val="0"/>
              <w:bidi w:val="0"/>
              <w:spacing w:before="0" w:beforeAutospacing="off" w:after="0" w:afterAutospacing="off" w:line="240" w:lineRule="auto"/>
              <w:ind w:left="0" w:right="0"/>
              <w:jc w:val="left"/>
            </w:pPr>
            <w:r w:rsidRPr="751329C2" w:rsidR="18366938">
              <w:rPr>
                <w:color w:val="000000" w:themeColor="text1" w:themeTint="FF" w:themeShade="FF"/>
                <w:sz w:val="20"/>
                <w:szCs w:val="20"/>
              </w:rPr>
              <w:t xml:space="preserve">Approve DMIST handout </w:t>
            </w:r>
            <w:r w:rsidRPr="751329C2" w:rsidR="2B281003">
              <w:rPr>
                <w:color w:val="000000" w:themeColor="text1" w:themeTint="FF" w:themeShade="FF"/>
                <w:sz w:val="20"/>
                <w:szCs w:val="20"/>
              </w:rPr>
              <w:t>expenditure</w:t>
            </w:r>
          </w:p>
        </w:tc>
        <w:tc>
          <w:tcPr>
            <w:tcW w:w="596" w:type="pct"/>
            <w:tcBorders>
              <w:top w:val="single" w:color="auto" w:sz="4" w:space="0"/>
              <w:bottom w:val="single" w:color="auto" w:sz="4" w:space="0"/>
            </w:tcBorders>
            <w:tcMar/>
            <w:vAlign w:val="center"/>
          </w:tcPr>
          <w:p w:rsidR="00091593" w:rsidP="6481B6C3" w:rsidRDefault="00B241F8" w14:paraId="5DDA104E" w14:textId="0C257DB1">
            <w:pPr>
              <w:pStyle w:val="Normal"/>
              <w:suppressLineNumbers w:val="0"/>
              <w:bidi w:val="0"/>
              <w:spacing w:before="0" w:beforeAutospacing="off" w:after="0" w:afterAutospacing="off" w:line="240" w:lineRule="auto"/>
              <w:ind w:left="0" w:right="0"/>
              <w:jc w:val="left"/>
            </w:pPr>
            <w:r w:rsidRPr="6481B6C3" w:rsidR="18366938">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1778784E">
            <w:pPr/>
            <w:r w:rsidRPr="751329C2" w:rsidR="6A22A209">
              <w:rPr>
                <w:rFonts w:ascii="Arial Narrow" w:hAnsi="Arial Narrow"/>
                <w:sz w:val="20"/>
                <w:szCs w:val="20"/>
              </w:rPr>
              <w:t>$756.75 to ThedaCare print shop from June</w:t>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751329C2" w:rsidR="6A660702">
              <w:rPr>
                <w:color w:val="000000" w:themeColor="text1" w:themeTint="FF" w:themeShade="FF"/>
                <w:sz w:val="20"/>
                <w:szCs w:val="20"/>
              </w:rPr>
              <w:t>Discussion and Possible Action:</w:t>
            </w:r>
          </w:p>
          <w:p w:rsidRPr="00293D3C" w:rsidR="00091593" w:rsidP="751329C2" w:rsidRDefault="00091593" w14:paraId="18F205C3" w14:textId="78F73749">
            <w:pPr>
              <w:pStyle w:val="NormalWeb"/>
              <w:suppressLineNumbers w:val="0"/>
              <w:bidi w:val="0"/>
              <w:spacing w:before="0" w:beforeAutospacing="off" w:after="0" w:afterAutospacing="off" w:line="240" w:lineRule="auto"/>
              <w:ind w:left="0" w:right="0"/>
              <w:jc w:val="left"/>
              <w:rPr>
                <w:noProof w:val="0"/>
                <w:sz w:val="20"/>
                <w:szCs w:val="20"/>
                <w:lang w:val="en-US"/>
              </w:rPr>
            </w:pPr>
            <w:r w:rsidRPr="751329C2" w:rsidR="22E13BE7">
              <w:rPr>
                <w:noProof w:val="0"/>
                <w:sz w:val="20"/>
                <w:szCs w:val="20"/>
                <w:lang w:val="en-US"/>
              </w:rPr>
              <w:t>SFY27 budget revision requested by the DHS fiscal review.</w:t>
            </w:r>
          </w:p>
        </w:tc>
        <w:tc>
          <w:tcPr>
            <w:tcW w:w="596" w:type="pct"/>
            <w:tcBorders>
              <w:top w:val="single" w:color="auto" w:sz="4" w:space="0"/>
              <w:bottom w:val="single" w:color="auto" w:sz="4" w:space="0"/>
            </w:tcBorders>
            <w:tcMar/>
            <w:vAlign w:val="center"/>
          </w:tcPr>
          <w:p w:rsidR="00091593" w:rsidP="751329C2" w:rsidRDefault="00B241F8" w14:paraId="5DDA104E" w14:textId="60DB4C51">
            <w:pPr>
              <w:pStyle w:val="Normal"/>
              <w:suppressLineNumbers w:val="0"/>
              <w:bidi w:val="0"/>
              <w:spacing w:before="0" w:beforeAutospacing="off" w:after="0" w:afterAutospacing="off" w:line="240" w:lineRule="auto"/>
              <w:ind w:left="0" w:right="0"/>
              <w:jc w:val="left"/>
            </w:pPr>
            <w:r w:rsidRPr="751329C2" w:rsidR="22E13BE7">
              <w:rPr>
                <w:rFonts w:ascii="Arial Narrow" w:hAnsi="Arial Narrow"/>
                <w:sz w:val="20"/>
                <w:szCs w:val="20"/>
              </w:rPr>
              <w:t>Cha</w:t>
            </w:r>
            <w:r w:rsidRPr="751329C2" w:rsidR="0951291C">
              <w:rPr>
                <w:rFonts w:ascii="Arial Narrow" w:hAnsi="Arial Narrow"/>
                <w:sz w:val="20"/>
                <w:szCs w:val="20"/>
              </w:rPr>
              <w:t>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751329C2" w:rsidRDefault="00D539CC" w14:paraId="1FD3B9B9" w14:textId="35D77EB4">
            <w:pPr>
              <w:pStyle w:val="Normal"/>
            </w:pPr>
            <w:r w:rsidRPr="751329C2" w:rsidR="21D81C9C">
              <w:rPr>
                <w:rFonts w:ascii="Arial Narrow" w:hAnsi="Arial Narrow" w:eastAsia="Arial Narrow" w:cs="Arial Narrow"/>
                <w:noProof w:val="0"/>
                <w:sz w:val="20"/>
                <w:szCs w:val="20"/>
                <w:lang w:val="en-US"/>
              </w:rPr>
              <w:t>Jeff, Rebecca, and Ali disclose and abstain, since the budget includes the FV HERC fiscal agent fee.</w:t>
            </w:r>
          </w:p>
        </w:tc>
      </w:tr>
      <w:tr w:rsidR="751329C2" w:rsidTr="751329C2" w14:paraId="7E84EDA5">
        <w:trPr>
          <w:trHeight w:val="503"/>
        </w:trPr>
        <w:tc>
          <w:tcPr>
            <w:tcW w:w="3970" w:type="dxa"/>
            <w:tcBorders>
              <w:top w:val="single" w:color="auto" w:sz="4" w:space="0"/>
              <w:bottom w:val="single" w:color="auto" w:sz="4" w:space="0"/>
            </w:tcBorders>
            <w:tcMar/>
            <w:vAlign w:val="center"/>
          </w:tcPr>
          <w:p w:rsidR="22E13BE7" w:rsidP="751329C2" w:rsidRDefault="22E13BE7" w14:paraId="0177EED1" w14:textId="511C97AD">
            <w:pPr>
              <w:pStyle w:val="NormalWeb"/>
              <w:spacing w:before="0" w:beforeAutospacing="off" w:after="0" w:afterAutospacing="off" w:line="240" w:lineRule="auto"/>
              <w:jc w:val="left"/>
            </w:pPr>
            <w:r w:rsidRPr="751329C2" w:rsidR="22E13BE7">
              <w:rPr>
                <w:color w:val="000000" w:themeColor="text1" w:themeTint="FF" w:themeShade="FF"/>
                <w:sz w:val="20"/>
                <w:szCs w:val="20"/>
              </w:rPr>
              <w:t>Discussion and Possible Action:</w:t>
            </w:r>
          </w:p>
          <w:p w:rsidR="2369093F" w:rsidP="751329C2" w:rsidRDefault="2369093F" w14:paraId="6AEF1473" w14:textId="0319FC47">
            <w:pPr>
              <w:pStyle w:val="NormalWeb"/>
              <w:spacing w:before="0" w:beforeAutospacing="off" w:after="0" w:afterAutospacing="off" w:line="240" w:lineRule="auto"/>
              <w:jc w:val="left"/>
            </w:pPr>
            <w:r w:rsidRPr="751329C2" w:rsidR="2369093F">
              <w:rPr>
                <w:noProof w:val="0"/>
                <w:sz w:val="20"/>
                <w:szCs w:val="20"/>
                <w:lang w:val="en-US"/>
              </w:rPr>
              <w:t>Ratify the engagement of McCarty Law to review the fiscal agent agreement amendment, at no cost to FVRTAC.</w:t>
            </w:r>
          </w:p>
          <w:p w:rsidR="751329C2" w:rsidP="751329C2" w:rsidRDefault="751329C2" w14:paraId="7F51934C" w14:textId="3E6E37E4">
            <w:pPr>
              <w:pStyle w:val="NormalWeb"/>
              <w:spacing w:before="0" w:beforeAutospacing="off" w:after="0" w:afterAutospacing="off" w:line="240" w:lineRule="auto"/>
              <w:jc w:val="left"/>
              <w:rPr>
                <w:color w:val="000000" w:themeColor="text1" w:themeTint="FF" w:themeShade="FF"/>
                <w:sz w:val="20"/>
                <w:szCs w:val="20"/>
              </w:rPr>
            </w:pPr>
          </w:p>
        </w:tc>
        <w:tc>
          <w:tcPr>
            <w:tcW w:w="1713" w:type="dxa"/>
            <w:tcBorders>
              <w:top w:val="single" w:color="auto" w:sz="4" w:space="0"/>
              <w:bottom w:val="single" w:color="auto" w:sz="4" w:space="0"/>
            </w:tcBorders>
            <w:tcMar/>
            <w:vAlign w:val="center"/>
          </w:tcPr>
          <w:p w:rsidR="2642074E" w:rsidP="751329C2" w:rsidRDefault="2642074E" w14:paraId="56931803" w14:textId="3AC3264A">
            <w:pPr>
              <w:pStyle w:val="Normal"/>
              <w:spacing w:line="240" w:lineRule="auto"/>
              <w:jc w:val="left"/>
            </w:pPr>
            <w:r w:rsidRPr="751329C2" w:rsidR="2642074E">
              <w:rPr>
                <w:rFonts w:ascii="Arial Narrow" w:hAnsi="Arial Narrow"/>
                <w:sz w:val="20"/>
                <w:szCs w:val="20"/>
              </w:rPr>
              <w:t xml:space="preserve">Chair </w:t>
            </w:r>
            <w:r w:rsidRPr="751329C2" w:rsidR="2642074E">
              <w:rPr>
                <w:rFonts w:ascii="Arial Narrow" w:hAnsi="Arial Narrow"/>
                <w:sz w:val="20"/>
                <w:szCs w:val="20"/>
              </w:rPr>
              <w:t>discloses</w:t>
            </w:r>
            <w:r w:rsidRPr="751329C2" w:rsidR="2642074E">
              <w:rPr>
                <w:rFonts w:ascii="Arial Narrow" w:hAnsi="Arial Narrow"/>
                <w:sz w:val="20"/>
                <w:szCs w:val="20"/>
              </w:rPr>
              <w:t>, Vice-Chair presides</w:t>
            </w:r>
          </w:p>
        </w:tc>
        <w:tc>
          <w:tcPr>
            <w:tcW w:w="2523" w:type="dxa"/>
            <w:tcBorders>
              <w:top w:val="single" w:color="auto" w:sz="4" w:space="0"/>
              <w:bottom w:val="single" w:color="auto" w:sz="4" w:space="0"/>
            </w:tcBorders>
            <w:tcMar/>
            <w:vAlign w:val="center"/>
          </w:tcPr>
          <w:p w:rsidR="751329C2" w:rsidP="751329C2" w:rsidRDefault="751329C2" w14:paraId="63341624" w14:textId="24C7872E">
            <w:pPr>
              <w:pStyle w:val="Normal"/>
              <w:rPr>
                <w:rFonts w:ascii="Arial Narrow" w:hAnsi="Arial Narrow"/>
                <w:b w:val="1"/>
                <w:bCs w:val="1"/>
                <w:i w:val="1"/>
                <w:iCs w:val="1"/>
                <w:sz w:val="20"/>
                <w:szCs w:val="20"/>
              </w:rPr>
            </w:pPr>
          </w:p>
        </w:tc>
        <w:tc>
          <w:tcPr>
            <w:tcW w:w="6161" w:type="dxa"/>
            <w:tcBorders>
              <w:top w:val="single" w:color="auto" w:sz="4" w:space="0"/>
              <w:bottom w:val="single" w:color="auto" w:sz="4" w:space="0"/>
            </w:tcBorders>
            <w:tcMar/>
            <w:vAlign w:val="center"/>
          </w:tcPr>
          <w:p w:rsidR="751329C2" w:rsidP="751329C2" w:rsidRDefault="751329C2" w14:paraId="2009DD6B" w14:textId="42D45BBA">
            <w:pPr>
              <w:pStyle w:val="Normal"/>
              <w:rPr>
                <w:rFonts w:ascii="Arial Narrow" w:hAnsi="Arial Narrow"/>
                <w:sz w:val="20"/>
                <w:szCs w:val="20"/>
              </w:rPr>
            </w:pPr>
          </w:p>
        </w:tc>
      </w:tr>
      <w:tr w:rsidR="751329C2" w:rsidTr="751329C2" w14:paraId="5C819D12">
        <w:trPr>
          <w:trHeight w:val="503"/>
        </w:trPr>
        <w:tc>
          <w:tcPr>
            <w:tcW w:w="3970" w:type="dxa"/>
            <w:tcBorders>
              <w:top w:val="single" w:color="auto" w:sz="4" w:space="0"/>
              <w:bottom w:val="single" w:color="auto" w:sz="4" w:space="0"/>
            </w:tcBorders>
            <w:tcMar/>
            <w:vAlign w:val="center"/>
          </w:tcPr>
          <w:p w:rsidR="016422FD" w:rsidP="751329C2" w:rsidRDefault="016422FD" w14:paraId="53604F51" w14:textId="2393DC29">
            <w:pPr>
              <w:pStyle w:val="NormalWeb"/>
              <w:spacing w:line="240" w:lineRule="auto"/>
              <w:jc w:val="left"/>
            </w:pPr>
            <w:r w:rsidRPr="751329C2" w:rsidR="016422FD">
              <w:rPr>
                <w:color w:val="000000" w:themeColor="text1" w:themeTint="FF" w:themeShade="FF"/>
                <w:sz w:val="20"/>
                <w:szCs w:val="20"/>
              </w:rPr>
              <w:t>Informational:  Payment form, legal review, FV HERC governance questions</w:t>
            </w:r>
          </w:p>
        </w:tc>
        <w:tc>
          <w:tcPr>
            <w:tcW w:w="1713" w:type="dxa"/>
            <w:tcBorders>
              <w:top w:val="single" w:color="auto" w:sz="4" w:space="0"/>
              <w:bottom w:val="single" w:color="auto" w:sz="4" w:space="0"/>
            </w:tcBorders>
            <w:tcMar/>
            <w:vAlign w:val="center"/>
          </w:tcPr>
          <w:p w:rsidR="18C44A4A" w:rsidP="751329C2" w:rsidRDefault="18C44A4A" w14:paraId="52DCA76D" w14:textId="317A1E1B">
            <w:pPr>
              <w:pStyle w:val="Normal"/>
              <w:spacing w:line="240" w:lineRule="auto"/>
              <w:jc w:val="left"/>
            </w:pPr>
            <w:r w:rsidRPr="751329C2" w:rsidR="18C44A4A">
              <w:rPr>
                <w:rFonts w:ascii="Arial Narrow" w:hAnsi="Arial Narrow"/>
                <w:sz w:val="20"/>
                <w:szCs w:val="20"/>
              </w:rPr>
              <w:t>Chair</w:t>
            </w:r>
          </w:p>
        </w:tc>
        <w:tc>
          <w:tcPr>
            <w:tcW w:w="2523" w:type="dxa"/>
            <w:tcBorders>
              <w:top w:val="single" w:color="auto" w:sz="4" w:space="0"/>
              <w:bottom w:val="single" w:color="auto" w:sz="4" w:space="0"/>
            </w:tcBorders>
            <w:tcMar/>
            <w:vAlign w:val="center"/>
          </w:tcPr>
          <w:p w:rsidR="751329C2" w:rsidP="751329C2" w:rsidRDefault="751329C2" w14:paraId="1B1ED4B5" w14:textId="48AF88D7">
            <w:pPr>
              <w:pStyle w:val="Normal"/>
              <w:rPr>
                <w:rFonts w:ascii="Arial Narrow" w:hAnsi="Arial Narrow"/>
                <w:b w:val="1"/>
                <w:bCs w:val="1"/>
                <w:i w:val="1"/>
                <w:iCs w:val="1"/>
                <w:sz w:val="20"/>
                <w:szCs w:val="20"/>
              </w:rPr>
            </w:pPr>
          </w:p>
        </w:tc>
        <w:tc>
          <w:tcPr>
            <w:tcW w:w="6161" w:type="dxa"/>
            <w:tcBorders>
              <w:top w:val="single" w:color="auto" w:sz="4" w:space="0"/>
              <w:bottom w:val="single" w:color="auto" w:sz="4" w:space="0"/>
            </w:tcBorders>
            <w:tcMar/>
            <w:vAlign w:val="center"/>
          </w:tcPr>
          <w:p w:rsidR="751329C2" w:rsidP="751329C2" w:rsidRDefault="751329C2" w14:paraId="4A0EDE2F" w14:textId="0AEF81B6">
            <w:pPr>
              <w:pStyle w:val="Normal"/>
              <w:rPr>
                <w:rFonts w:ascii="Arial Narrow" w:hAnsi="Arial Narrow"/>
                <w:sz w:val="20"/>
                <w:szCs w:val="20"/>
              </w:rPr>
            </w:pP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Fiscal Report (informational)</w:t>
            </w:r>
          </w:p>
        </w:tc>
        <w:tc>
          <w:tcPr>
            <w:tcW w:w="596" w:type="pct"/>
            <w:tcBorders>
              <w:top w:val="single" w:color="auto" w:sz="4" w:space="0"/>
              <w:bottom w:val="single" w:color="auto" w:sz="4" w:space="0"/>
            </w:tcBorders>
            <w:tcMar/>
            <w:vAlign w:val="center"/>
          </w:tcPr>
          <w:p w:rsidR="00091593" w:rsidP="751329C2" w:rsidRDefault="00B241F8" w14:paraId="5DDA104E" w14:textId="6E61D5C5">
            <w:pPr>
              <w:pStyle w:val="Normal"/>
              <w:suppressLineNumbers w:val="0"/>
              <w:bidi w:val="0"/>
              <w:spacing w:before="0" w:beforeAutospacing="off" w:after="0" w:afterAutospacing="off" w:line="240" w:lineRule="auto"/>
              <w:ind w:left="0" w:right="0"/>
              <w:jc w:val="left"/>
            </w:pPr>
            <w:r w:rsidRPr="751329C2" w:rsidR="44C78CB9">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FVRTAC Coordinator Report (informational)</w:t>
            </w:r>
          </w:p>
        </w:tc>
        <w:tc>
          <w:tcPr>
            <w:tcW w:w="596" w:type="pct"/>
            <w:tcBorders>
              <w:top w:val="single" w:color="auto" w:sz="4" w:space="0"/>
              <w:bottom w:val="single" w:color="auto" w:sz="4" w:space="0"/>
            </w:tcBorders>
            <w:tcMar/>
            <w:vAlign w:val="center"/>
          </w:tcPr>
          <w:p w:rsidR="00091593" w:rsidP="751329C2" w:rsidRDefault="00B241F8" w14:paraId="5DDA104E" w14:textId="15EF3622">
            <w:pPr>
              <w:pStyle w:val="Normal"/>
              <w:suppressLineNumbers w:val="0"/>
              <w:bidi w:val="0"/>
              <w:spacing w:before="0" w:beforeAutospacing="off" w:after="0" w:afterAutospacing="off" w:line="240" w:lineRule="auto"/>
              <w:ind w:left="0" w:right="0"/>
              <w:jc w:val="left"/>
            </w:pPr>
            <w:r w:rsidRPr="751329C2" w:rsidR="05E5A28D">
              <w:rPr>
                <w:rFonts w:ascii="Arial Narrow" w:hAnsi="Arial Narrow"/>
                <w:sz w:val="20"/>
                <w:szCs w:val="20"/>
              </w:rPr>
              <w:t>Coordinator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Items for Future Agendas</w:t>
            </w:r>
          </w:p>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(No discussion or action)</w:t>
            </w: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t>All</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t>Send details to Coordinator</w:t>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Adjournment</w:t>
            </w: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t>Chair</w:t>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r>
          </w:p>
        </w:tc>
      </w:tr>
      <w:tr w:rsidRPr="00FB4649" w:rsidR="00091593" w:rsidTr="751329C2" w14:paraId="1888B577" w14:textId="77777777">
        <w:trPr>
          <w:trHeight w:val="503"/>
        </w:trPr>
        <w:tc>
          <w:tcPr>
            <w:tcW w:w="1382" w:type="pct"/>
            <w:tcBorders>
              <w:top w:val="single" w:color="auto" w:sz="4" w:space="0"/>
              <w:bottom w:val="single" w:color="auto" w:sz="4" w:space="0"/>
            </w:tcBorders>
            <w:tcMar/>
            <w:vAlign w:val="center"/>
          </w:tcPr>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Next Meeting Date</w:t>
            </w:r>
          </w:p>
          <w:p w:rsidRPr="00293D3C" w:rsidR="00091593" w:rsidP="50ECB026" w:rsidRDefault="00091593" w14:paraId="18F205C3" w14:textId="6E340161">
            <w:pPr>
              <w:pStyle w:val="NormalWeb"/>
              <w:suppressLineNumbers w:val="0"/>
              <w:bidi w:val="0"/>
              <w:spacing w:before="0" w:beforeAutospacing="off" w:after="0" w:afterAutospacing="off" w:line="240" w:lineRule="auto"/>
              <w:ind w:left="0" w:right="0"/>
              <w:jc w:val="left"/>
              <w:rPr>
                <w:color w:val="000000" w:themeColor="text1" w:themeTint="FF" w:themeShade="FF"/>
                <w:sz w:val="20"/>
                <w:szCs w:val="20"/>
              </w:rPr>
            </w:pPr>
            <w:r w:rsidRPr="50ECB026" w:rsidR="6A660702">
              <w:rPr>
                <w:color w:val="000000" w:themeColor="text1" w:themeTint="FF" w:themeShade="FF"/>
                <w:sz w:val="20"/>
                <w:szCs w:val="20"/>
              </w:rPr>
              <w:t>[MM/DD/YYYY]</w:t>
            </w:r>
          </w:p>
        </w:tc>
        <w:tc>
          <w:tcPr>
            <w:tcW w:w="596" w:type="pct"/>
            <w:tcBorders>
              <w:top w:val="single" w:color="auto" w:sz="4" w:space="0"/>
              <w:bottom w:val="single" w:color="auto" w:sz="4" w:space="0"/>
            </w:tcBorders>
            <w:tcMar/>
            <w:vAlign w:val="center"/>
          </w:tcPr>
          <w:p w:rsidR="00091593" w:rsidP="50ECB026" w:rsidRDefault="00B241F8" w14:paraId="5DDA104E" w14:textId="1C00E206">
            <w:pPr>
              <w:pStyle w:val="Normal"/>
              <w:suppressLineNumbers w:val="0"/>
              <w:bidi w:val="0"/>
              <w:spacing w:before="0" w:beforeAutospacing="off" w:after="0" w:afterAutospacing="off" w:line="240" w:lineRule="auto"/>
              <w:ind w:left="0" w:right="0"/>
              <w:jc w:val="left"/>
            </w:pPr>
            <w:r w:rsidRPr="50ECB026" w:rsidR="372D695E">
              <w:rPr>
                <w:rFonts w:ascii="Arial Narrow" w:hAnsi="Arial Narrow"/>
                <w:sz w:val="20"/>
                <w:szCs w:val="20"/>
              </w:rPr>
            </w:r>
          </w:p>
        </w:tc>
        <w:tc>
          <w:tcPr>
            <w:tcW w:w="878" w:type="pct"/>
            <w:tcBorders>
              <w:top w:val="single" w:color="auto" w:sz="4" w:space="0"/>
              <w:bottom w:val="single" w:color="auto" w:sz="4" w:space="0"/>
            </w:tcBorders>
            <w:tcMar/>
            <w:vAlign w:val="center"/>
          </w:tcPr>
          <w:p w:rsidRPr="00FB4649" w:rsidR="00091593" w:rsidP="00293D3C" w:rsidRDefault="00091593" w14:paraId="35768B88" w14:textId="77777777">
            <w:pPr>
              <w:rPr>
                <w:rFonts w:ascii="Arial Narrow" w:hAnsi="Arial Narrow"/>
                <w:b/>
                <w:i/>
                <w:sz w:val="20"/>
                <w:szCs w:val="20"/>
              </w:rPr>
            </w:pPr>
            <w:r/>
          </w:p>
        </w:tc>
        <w:tc>
          <w:tcPr>
            <w:tcW w:w="2144" w:type="pct"/>
            <w:tcBorders>
              <w:top w:val="single" w:color="auto" w:sz="4" w:space="0"/>
              <w:bottom w:val="single" w:color="auto" w:sz="4" w:space="0"/>
            </w:tcBorders>
            <w:tcMar/>
            <w:vAlign w:val="center"/>
          </w:tcPr>
          <w:p w:rsidR="00091593" w:rsidP="00293D3C" w:rsidRDefault="00D539CC" w14:paraId="1FD3B9B9" w14:textId="0CC9C944">
            <w:pPr>
              <w:rPr>
                <w:rFonts w:ascii="Arial Narrow" w:hAnsi="Arial Narrow"/>
                <w:sz w:val="20"/>
                <w:szCs w:val="20"/>
              </w:rPr>
            </w:pPr>
            <w:r>
              <w:rPr>
                <w:rFonts w:ascii="Arial Narrow" w:hAnsi="Arial Narrow"/>
                <w:sz w:val="20"/>
                <w:szCs w:val="20"/>
              </w:rPr>
            </w:r>
          </w:p>
        </w:tc>
      </w:tr>
    </w:tbl>
    <w:p w:rsidR="00562519" w:rsidP="00562519" w:rsidRDefault="00562519" w14:paraId="24AF06F6" w14:textId="77777777">
      <w:pPr>
        <w:spacing w:after="0"/>
        <w:rPr>
          <w:rFonts w:ascii="Arial Narrow" w:hAnsi="Arial Narrow"/>
        </w:rPr>
      </w:pPr>
    </w:p>
    <w:p w:rsidRPr="00824905" w:rsidR="00B819ED" w:rsidP="00824905" w:rsidRDefault="00B819ED" w14:paraId="126B9F2D" w14:textId="74769D69">
      <w:pPr>
        <w:spacing w:after="0" w:line="240" w:lineRule="auto"/>
      </w:pPr>
      <w:r w:rsidRPr="6481B6C3" w:rsidR="00B819ED">
        <w:rPr>
          <w:rFonts w:ascii="Arial Narrow" w:hAnsi="Arial Narrow"/>
          <w:b w:val="1"/>
          <w:bCs w:val="1"/>
        </w:rPr>
        <w:t>Notice: This meeting is noticed under Wis. Stat. 19.84 and FVRTAC Bylaws Art. V, Sec. 8. Agenda items are due to the FVRTAC Coordinator (coordinator@foxrtac.net) at least 7 days before the meeting. Persons needing an accommodation to attend should contact the Coordinator at least 48 hours in advance.</w:t>
      </w:r>
    </w:p>
    <w:p w:rsidR="6481B6C3" w:rsidP="6481B6C3" w:rsidRDefault="6481B6C3" w14:paraId="06EB7F44" w14:textId="2CE36D90">
      <w:pPr>
        <w:spacing w:after="0" w:line="240" w:lineRule="auto"/>
        <w:rPr>
          <w:rFonts w:ascii="Arial Narrow" w:hAnsi="Arial Narrow"/>
          <w:b w:val="1"/>
          <w:bCs w:val="1"/>
        </w:rPr>
      </w:pPr>
    </w:p>
    <w:p w:rsidR="43FD9DE6" w:rsidP="6481B6C3" w:rsidRDefault="43FD9DE6" w14:paraId="14D862B8" w14:textId="7D5120C6">
      <w:pPr>
        <w:pStyle w:val="Normal"/>
        <w:spacing w:after="0" w:line="240" w:lineRule="auto"/>
        <w:rPr>
          <w:rFonts w:ascii="Arial Narrow" w:hAnsi="Arial Narrow" w:eastAsia="Arial Narrow" w:cs="Arial Narrow"/>
          <w:noProof w:val="0"/>
          <w:sz w:val="22"/>
          <w:szCs w:val="22"/>
          <w:lang w:val="en-US"/>
        </w:rPr>
      </w:pPr>
      <w:r w:rsidRPr="6481B6C3" w:rsidR="43FD9DE6">
        <w:rPr>
          <w:rFonts w:ascii="Arial Narrow" w:hAnsi="Arial Narrow" w:eastAsia="Arial Narrow" w:cs="Arial Narrow"/>
          <w:b w:val="1"/>
          <w:bCs w:val="1"/>
          <w:i w:val="0"/>
          <w:iCs w:val="0"/>
          <w:caps w:val="0"/>
          <w:smallCaps w:val="0"/>
          <w:noProof w:val="0"/>
          <w:color w:val="000000" w:themeColor="text1" w:themeTint="FF" w:themeShade="FF"/>
          <w:sz w:val="22"/>
          <w:szCs w:val="22"/>
          <w:lang w:val="en-US"/>
        </w:rPr>
        <w:t>The purpose of this meeting is to conduct the business of the Fox Valley Regional Trauma Advisory Council per the above agenda. The Fox Valley RTAC is responsible for developing, improving, and implementing the trauma system in our region.</w:t>
      </w:r>
    </w:p>
    <w:sectPr w:rsidRPr="00824905" w:rsidR="00B819ED" w:rsidSect="007E213A">
      <w:headerReference w:type="default" r:id="rId12"/>
      <w:footerReference w:type="default" r:id="rId13"/>
      <w:pgSz w:w="15840" w:h="12240" w:orient="landscape" w:code="1"/>
      <w:pgMar w:top="108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260D" w:rsidP="00B638F0" w:rsidRDefault="0000260D" w14:paraId="6976652A" w14:textId="77777777">
      <w:pPr>
        <w:spacing w:after="0" w:line="240" w:lineRule="auto"/>
      </w:pPr>
      <w:r>
        <w:separator/>
      </w:r>
    </w:p>
  </w:endnote>
  <w:endnote w:type="continuationSeparator" w:id="0">
    <w:p w:rsidR="0000260D" w:rsidP="00B638F0" w:rsidRDefault="0000260D" w14:paraId="5A9EC8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C14EB2" w:rsidR="007D7629" w:rsidRDefault="00141D6C" w14:paraId="48003755" w14:textId="77777777">
    <w:pPr>
      <w:pStyle w:val="Footer"/>
      <w:rPr>
        <w:rFonts w:ascii="Arial Narrow" w:hAnsi="Arial Narrow"/>
        <w:noProof/>
        <w:sz w:val="18"/>
        <w:szCs w:val="18"/>
      </w:rPr>
    </w:pPr>
    <w:r>
      <w:rPr>
        <w:noProof/>
      </w:rPr>
      <mc:AlternateContent>
        <mc:Choice Requires="wps">
          <w:drawing>
            <wp:anchor distT="0" distB="0" distL="114300" distR="114300" simplePos="0" relativeHeight="251659264" behindDoc="0" locked="0" layoutInCell="1" allowOverlap="1" wp14:anchorId="5F1E6F96" wp14:editId="2DABAB87">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141D6C" w:rsidRDefault="00141D6C" w14:paraId="7502739D" w14:textId="77777777">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BE3443">
                            <w:rPr>
                              <w:rFonts w:asciiTheme="majorHAnsi" w:hAnsiTheme="majorHAnsi"/>
                              <w:noProof/>
                              <w:color w:val="000000" w:themeColor="text1"/>
                              <w:sz w:val="40"/>
                              <w:szCs w:val="40"/>
                            </w:rPr>
                            <w:t>1</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F1E6F96">
              <v:stroke joinstyle="miter"/>
              <v:path gradientshapeok="t" o:connecttype="rect"/>
            </v:shapetype>
            <v:shape id="Text Box 56"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v:textbox style="mso-fit-shape-to-text:t">
                <w:txbxContent>
                  <w:p w:rsidR="00141D6C" w:rsidRDefault="00141D6C" w14:paraId="7502739D" w14:textId="77777777">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BE3443">
                      <w:rPr>
                        <w:rFonts w:asciiTheme="majorHAnsi" w:hAnsiTheme="majorHAnsi"/>
                        <w:noProof/>
                        <w:color w:val="000000" w:themeColor="text1"/>
                        <w:sz w:val="40"/>
                        <w:szCs w:val="40"/>
                      </w:rPr>
                      <w:t>1</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anchorId="2DE0324F" wp14:editId="0CF6D97E">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spid="_x0000_s1026" fillcolor="#4f81bd [3204]" stroked="f" strokeweight="2pt" w14:anchorId="21792A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">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260D" w:rsidP="00B638F0" w:rsidRDefault="0000260D" w14:paraId="097E7B34" w14:textId="77777777">
      <w:pPr>
        <w:spacing w:after="0" w:line="240" w:lineRule="auto"/>
      </w:pPr>
      <w:r>
        <w:separator/>
      </w:r>
    </w:p>
  </w:footnote>
  <w:footnote w:type="continuationSeparator" w:id="0">
    <w:p w:rsidR="0000260D" w:rsidP="00B638F0" w:rsidRDefault="0000260D" w14:paraId="188348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47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988"/>
      <w:gridCol w:w="7830"/>
      <w:gridCol w:w="3960"/>
    </w:tblGrid>
    <w:tr w:rsidR="0002503F" w:rsidTr="001F06BD" w14:paraId="2C257700" w14:textId="77777777">
      <w:tc>
        <w:tcPr>
          <w:tcW w:w="2988" w:type="dxa"/>
          <w:shd w:val="clear" w:color="auto" w:fill="FFFFFF" w:themeFill="background1"/>
          <w:vAlign w:val="center"/>
        </w:tcPr>
        <w:p w:rsidR="0002503F" w:rsidP="001F06BD" w:rsidRDefault="0002503F" w14:paraId="39022CF0" w14:textId="77777777">
          <w:pPr>
            <w:pStyle w:val="Header"/>
          </w:pPr>
          <w:r>
            <w:rPr>
              <w:noProof/>
            </w:rPr>
            <w:drawing>
              <wp:inline distT="0" distB="0" distL="0" distR="0" wp14:anchorId="1B75887A" wp14:editId="07017CD3">
                <wp:extent cx="1735931"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42646" cy="774509"/>
                        </a:xfrm>
                        <a:prstGeom prst="rect">
                          <a:avLst/>
                        </a:prstGeom>
                        <a:noFill/>
                      </pic:spPr>
                    </pic:pic>
                  </a:graphicData>
                </a:graphic>
              </wp:inline>
            </w:drawing>
          </w:r>
        </w:p>
      </w:tc>
      <w:tc>
        <w:tcPr>
          <w:tcW w:w="7830" w:type="dxa"/>
          <w:shd w:val="clear" w:color="auto" w:fill="FFFFFF" w:themeFill="background1"/>
          <w:vAlign w:val="center"/>
        </w:tcPr>
        <w:p w:rsidR="003051DE" w:rsidP="00983757" w:rsidRDefault="003051DE" w14:paraId="2382CD67" w14:textId="77777777">
          <w:pPr>
            <w:pStyle w:val="Header"/>
            <w:jc w:val="center"/>
            <w:rPr>
              <w:rFonts w:ascii="Arial Narrow" w:hAnsi="Arial Narrow"/>
              <w:sz w:val="28"/>
              <w:szCs w:val="28"/>
            </w:rPr>
          </w:pPr>
          <w:r>
            <w:rPr>
              <w:rFonts w:ascii="Arial Narrow" w:hAnsi="Arial Narrow"/>
              <w:sz w:val="28"/>
              <w:szCs w:val="28"/>
            </w:rPr>
            <w:t>Region 6</w:t>
          </w:r>
        </w:p>
        <w:p w:rsidR="0002503F" w:rsidP="00983757" w:rsidRDefault="009E2AC7" w14:paraId="6C0EB691" w14:textId="77777777">
          <w:pPr>
            <w:pStyle w:val="Header"/>
            <w:jc w:val="center"/>
            <w:rPr>
              <w:rFonts w:ascii="Arial Narrow" w:hAnsi="Arial Narrow"/>
              <w:sz w:val="28"/>
              <w:szCs w:val="28"/>
            </w:rPr>
          </w:pPr>
          <w:r>
            <w:rPr>
              <w:rFonts w:ascii="Arial Narrow" w:hAnsi="Arial Narrow"/>
              <w:sz w:val="28"/>
              <w:szCs w:val="28"/>
            </w:rPr>
            <w:t>Fox Valley Regional Trauma Advisory Council</w:t>
          </w:r>
        </w:p>
        <w:p w:rsidRPr="00AA18D3" w:rsidR="0002503F" w:rsidP="00983757" w:rsidRDefault="007E12BA" w14:paraId="0B7EC3D4" w14:textId="30544ED4">
          <w:pPr>
            <w:pStyle w:val="Header"/>
            <w:jc w:val="center"/>
            <w:rPr>
              <w:rFonts w:ascii="Arial Narrow" w:hAnsi="Arial Narrow"/>
              <w:sz w:val="28"/>
              <w:szCs w:val="28"/>
            </w:rPr>
          </w:pPr>
          <w:r>
            <w:rPr>
              <w:rFonts w:ascii="Arial Narrow" w:hAnsi="Arial Narrow"/>
              <w:sz w:val="28"/>
              <w:szCs w:val="28"/>
            </w:rPr>
            <w:t>Agenda</w:t>
          </w:r>
          <w:r w:rsidR="00EC2B33">
            <w:rPr>
              <w:rFonts w:ascii="Arial Narrow" w:hAnsi="Arial Narrow"/>
              <w:sz w:val="28"/>
              <w:szCs w:val="28"/>
            </w:rPr>
            <w:t xml:space="preserve"> </w:t>
          </w:r>
        </w:p>
      </w:tc>
      <w:tc>
        <w:tcPr>
          <w:tcW w:w="3960" w:type="dxa"/>
          <w:vAlign w:val="center"/>
        </w:tcPr>
        <w:p w:rsidRPr="00591F62" w:rsidR="0002503F" w:rsidP="00AA18D3" w:rsidRDefault="0002503F" w14:paraId="192B45E7" w14:textId="77777777">
          <w:pPr>
            <w:pStyle w:val="Header"/>
            <w:ind w:right="-108"/>
            <w:rPr>
              <w:rFonts w:ascii="Arial Narrow" w:hAnsi="Arial Narrow"/>
              <w:sz w:val="20"/>
              <w:szCs w:val="20"/>
            </w:rPr>
          </w:pPr>
        </w:p>
      </w:tc>
    </w:tr>
  </w:tbl>
  <w:p w:rsidR="007D7629" w:rsidRDefault="007D7629" w14:paraId="34530A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ADB"/>
    <w:multiLevelType w:val="hybridMultilevel"/>
    <w:tmpl w:val="79180A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3B527E"/>
    <w:multiLevelType w:val="hybridMultilevel"/>
    <w:tmpl w:val="EE02508E"/>
    <w:lvl w:ilvl="0" w:tplc="01E885F0">
      <w:numFmt w:val="bullet"/>
      <w:lvlText w:val="-"/>
      <w:lvlJc w:val="left"/>
      <w:pPr>
        <w:ind w:left="720" w:hanging="360"/>
      </w:pPr>
      <w:rPr>
        <w:rFonts w:hint="default" w:ascii="Arial Narrow" w:hAnsi="Arial Narrow"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29F439B"/>
    <w:multiLevelType w:val="hybridMultilevel"/>
    <w:tmpl w:val="BA6A22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FC1F1B"/>
    <w:multiLevelType w:val="hybridMultilevel"/>
    <w:tmpl w:val="029C7A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4F3BB1"/>
    <w:multiLevelType w:val="hybridMultilevel"/>
    <w:tmpl w:val="E0FA85AE"/>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95359C9"/>
    <w:multiLevelType w:val="hybridMultilevel"/>
    <w:tmpl w:val="722676D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09C87197"/>
    <w:multiLevelType w:val="hybridMultilevel"/>
    <w:tmpl w:val="2730D714"/>
    <w:lvl w:ilvl="0" w:tplc="1E9EF6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E7DA1"/>
    <w:multiLevelType w:val="hybridMultilevel"/>
    <w:tmpl w:val="9BF6C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719A6"/>
    <w:multiLevelType w:val="hybridMultilevel"/>
    <w:tmpl w:val="8078F282"/>
    <w:lvl w:ilvl="0" w:tplc="7ABAD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F7889"/>
    <w:multiLevelType w:val="hybridMultilevel"/>
    <w:tmpl w:val="FD16D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043514A"/>
    <w:multiLevelType w:val="hybridMultilevel"/>
    <w:tmpl w:val="C7BE4402"/>
    <w:lvl w:ilvl="0" w:tplc="68E82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AC78D8"/>
    <w:multiLevelType w:val="hybridMultilevel"/>
    <w:tmpl w:val="EBCA5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65D83"/>
    <w:multiLevelType w:val="hybridMultilevel"/>
    <w:tmpl w:val="600044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E61917"/>
    <w:multiLevelType w:val="hybridMultilevel"/>
    <w:tmpl w:val="73F4D6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A884C4E"/>
    <w:multiLevelType w:val="hybridMultilevel"/>
    <w:tmpl w:val="44A25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D4438F"/>
    <w:multiLevelType w:val="hybridMultilevel"/>
    <w:tmpl w:val="0DD06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EB16FDD"/>
    <w:multiLevelType w:val="hybridMultilevel"/>
    <w:tmpl w:val="A7CA9B4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EB01EEE"/>
    <w:multiLevelType w:val="hybridMultilevel"/>
    <w:tmpl w:val="9BF696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0617A8E"/>
    <w:multiLevelType w:val="multilevel"/>
    <w:tmpl w:val="E86E60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3240689"/>
    <w:multiLevelType w:val="hybridMultilevel"/>
    <w:tmpl w:val="D92CF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8104A"/>
    <w:multiLevelType w:val="hybridMultilevel"/>
    <w:tmpl w:val="2A182B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93F4350"/>
    <w:multiLevelType w:val="hybridMultilevel"/>
    <w:tmpl w:val="A97EF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1F0164"/>
    <w:multiLevelType w:val="hybridMultilevel"/>
    <w:tmpl w:val="B06CA6CA"/>
    <w:lvl w:ilvl="0" w:tplc="FD3A6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A16F19"/>
    <w:multiLevelType w:val="hybridMultilevel"/>
    <w:tmpl w:val="C22CB02E"/>
    <w:lvl w:ilvl="0" w:tplc="D0B650B0">
      <w:numFmt w:val="bullet"/>
      <w:lvlText w:val="-"/>
      <w:lvlJc w:val="left"/>
      <w:pPr>
        <w:ind w:left="720" w:hanging="360"/>
      </w:pPr>
      <w:rPr>
        <w:rFonts w:hint="default" w:ascii="Arial Narrow" w:hAnsi="Arial Narrow"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D6A236C"/>
    <w:multiLevelType w:val="hybridMultilevel"/>
    <w:tmpl w:val="1818BC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EA55483"/>
    <w:multiLevelType w:val="multilevel"/>
    <w:tmpl w:val="B7A81A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151DDD"/>
    <w:multiLevelType w:val="hybridMultilevel"/>
    <w:tmpl w:val="A912AE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4227696"/>
    <w:multiLevelType w:val="hybridMultilevel"/>
    <w:tmpl w:val="8972650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8" w15:restartNumberingAfterBreak="0">
    <w:nsid w:val="5E8324D4"/>
    <w:multiLevelType w:val="hybridMultilevel"/>
    <w:tmpl w:val="3A2C10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ECC7740"/>
    <w:multiLevelType w:val="hybridMultilevel"/>
    <w:tmpl w:val="38160D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1E31EB4"/>
    <w:multiLevelType w:val="hybridMultilevel"/>
    <w:tmpl w:val="1AA821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2953B59"/>
    <w:multiLevelType w:val="hybridMultilevel"/>
    <w:tmpl w:val="301064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41D6D84"/>
    <w:multiLevelType w:val="hybridMultilevel"/>
    <w:tmpl w:val="6A2ED6BA"/>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42B1AF9"/>
    <w:multiLevelType w:val="hybridMultilevel"/>
    <w:tmpl w:val="E132BF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7862A4D"/>
    <w:multiLevelType w:val="hybridMultilevel"/>
    <w:tmpl w:val="2B4C6B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8912C83"/>
    <w:multiLevelType w:val="hybridMultilevel"/>
    <w:tmpl w:val="D62298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7DA33C83"/>
    <w:multiLevelType w:val="hybridMultilevel"/>
    <w:tmpl w:val="5428E972"/>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 w16cid:durableId="1364407344">
    <w:abstractNumId w:val="4"/>
  </w:num>
  <w:num w:numId="2" w16cid:durableId="886186852">
    <w:abstractNumId w:val="20"/>
  </w:num>
  <w:num w:numId="3" w16cid:durableId="465777508">
    <w:abstractNumId w:val="27"/>
  </w:num>
  <w:num w:numId="4" w16cid:durableId="2090150953">
    <w:abstractNumId w:val="13"/>
  </w:num>
  <w:num w:numId="5" w16cid:durableId="1592616341">
    <w:abstractNumId w:val="36"/>
  </w:num>
  <w:num w:numId="6" w16cid:durableId="1723013978">
    <w:abstractNumId w:val="16"/>
  </w:num>
  <w:num w:numId="7" w16cid:durableId="1839802699">
    <w:abstractNumId w:val="29"/>
  </w:num>
  <w:num w:numId="8" w16cid:durableId="1199977955">
    <w:abstractNumId w:val="34"/>
  </w:num>
  <w:num w:numId="9" w16cid:durableId="94177439">
    <w:abstractNumId w:val="24"/>
  </w:num>
  <w:num w:numId="10" w16cid:durableId="1958757739">
    <w:abstractNumId w:val="0"/>
  </w:num>
  <w:num w:numId="11" w16cid:durableId="1530726243">
    <w:abstractNumId w:val="2"/>
  </w:num>
  <w:num w:numId="12" w16cid:durableId="1186754023">
    <w:abstractNumId w:val="28"/>
  </w:num>
  <w:num w:numId="13" w16cid:durableId="1949727358">
    <w:abstractNumId w:val="9"/>
  </w:num>
  <w:num w:numId="14" w16cid:durableId="1302732419">
    <w:abstractNumId w:val="3"/>
  </w:num>
  <w:num w:numId="15" w16cid:durableId="1093816142">
    <w:abstractNumId w:val="30"/>
  </w:num>
  <w:num w:numId="16" w16cid:durableId="1743481138">
    <w:abstractNumId w:val="17"/>
  </w:num>
  <w:num w:numId="17" w16cid:durableId="111634216">
    <w:abstractNumId w:val="26"/>
  </w:num>
  <w:num w:numId="18" w16cid:durableId="1838694875">
    <w:abstractNumId w:val="32"/>
  </w:num>
  <w:num w:numId="19" w16cid:durableId="2046978308">
    <w:abstractNumId w:val="23"/>
  </w:num>
  <w:num w:numId="20" w16cid:durableId="178471619">
    <w:abstractNumId w:val="1"/>
  </w:num>
  <w:num w:numId="21" w16cid:durableId="1559633140">
    <w:abstractNumId w:val="33"/>
  </w:num>
  <w:num w:numId="22" w16cid:durableId="1701315818">
    <w:abstractNumId w:val="31"/>
  </w:num>
  <w:num w:numId="23" w16cid:durableId="446967006">
    <w:abstractNumId w:val="15"/>
  </w:num>
  <w:num w:numId="24" w16cid:durableId="204870638">
    <w:abstractNumId w:val="5"/>
  </w:num>
  <w:num w:numId="25" w16cid:durableId="410129190">
    <w:abstractNumId w:val="8"/>
  </w:num>
  <w:num w:numId="26" w16cid:durableId="359375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1115219">
    <w:abstractNumId w:val="10"/>
  </w:num>
  <w:num w:numId="28" w16cid:durableId="906692385">
    <w:abstractNumId w:val="14"/>
  </w:num>
  <w:num w:numId="29" w16cid:durableId="1889805579">
    <w:abstractNumId w:val="21"/>
  </w:num>
  <w:num w:numId="30" w16cid:durableId="1350328389">
    <w:abstractNumId w:val="25"/>
  </w:num>
  <w:num w:numId="31" w16cid:durableId="222641421">
    <w:abstractNumId w:val="18"/>
  </w:num>
  <w:num w:numId="32" w16cid:durableId="1203783417">
    <w:abstractNumId w:val="11"/>
  </w:num>
  <w:num w:numId="33" w16cid:durableId="771047242">
    <w:abstractNumId w:val="12"/>
  </w:num>
  <w:num w:numId="34" w16cid:durableId="1041593580">
    <w:abstractNumId w:val="7"/>
  </w:num>
  <w:num w:numId="35" w16cid:durableId="532377283">
    <w:abstractNumId w:val="19"/>
  </w:num>
  <w:num w:numId="36" w16cid:durableId="28920232">
    <w:abstractNumId w:val="22"/>
  </w:num>
  <w:num w:numId="37" w16cid:durableId="53477930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8F0"/>
    <w:rsid w:val="000021ED"/>
    <w:rsid w:val="0000260D"/>
    <w:rsid w:val="00004047"/>
    <w:rsid w:val="00006AF6"/>
    <w:rsid w:val="000075C1"/>
    <w:rsid w:val="00016C6E"/>
    <w:rsid w:val="000201A6"/>
    <w:rsid w:val="00021C98"/>
    <w:rsid w:val="0002503F"/>
    <w:rsid w:val="00026C5D"/>
    <w:rsid w:val="000275D1"/>
    <w:rsid w:val="000305C8"/>
    <w:rsid w:val="000305D8"/>
    <w:rsid w:val="000319A1"/>
    <w:rsid w:val="00031B23"/>
    <w:rsid w:val="00033BC0"/>
    <w:rsid w:val="000340E0"/>
    <w:rsid w:val="00036F7C"/>
    <w:rsid w:val="000433C6"/>
    <w:rsid w:val="0004695C"/>
    <w:rsid w:val="00047566"/>
    <w:rsid w:val="00057282"/>
    <w:rsid w:val="000626E5"/>
    <w:rsid w:val="00063267"/>
    <w:rsid w:val="00064733"/>
    <w:rsid w:val="000740CA"/>
    <w:rsid w:val="00076DD7"/>
    <w:rsid w:val="0008225F"/>
    <w:rsid w:val="0008313B"/>
    <w:rsid w:val="00086A86"/>
    <w:rsid w:val="000912D6"/>
    <w:rsid w:val="00091593"/>
    <w:rsid w:val="000938A1"/>
    <w:rsid w:val="00093D5C"/>
    <w:rsid w:val="00095D05"/>
    <w:rsid w:val="000966E0"/>
    <w:rsid w:val="000A0557"/>
    <w:rsid w:val="000B3B62"/>
    <w:rsid w:val="000B3D8E"/>
    <w:rsid w:val="000B4F55"/>
    <w:rsid w:val="000C0F2C"/>
    <w:rsid w:val="000C2B0C"/>
    <w:rsid w:val="000C2B9B"/>
    <w:rsid w:val="000C4112"/>
    <w:rsid w:val="000C48BD"/>
    <w:rsid w:val="000D0415"/>
    <w:rsid w:val="000D1F19"/>
    <w:rsid w:val="000D3120"/>
    <w:rsid w:val="000D7828"/>
    <w:rsid w:val="000E25C1"/>
    <w:rsid w:val="000E60B5"/>
    <w:rsid w:val="000F0761"/>
    <w:rsid w:val="000F3FC3"/>
    <w:rsid w:val="000F6686"/>
    <w:rsid w:val="001033E2"/>
    <w:rsid w:val="00103905"/>
    <w:rsid w:val="00105DE1"/>
    <w:rsid w:val="00106CEF"/>
    <w:rsid w:val="00113949"/>
    <w:rsid w:val="001210E1"/>
    <w:rsid w:val="00121508"/>
    <w:rsid w:val="001268AB"/>
    <w:rsid w:val="00126960"/>
    <w:rsid w:val="00127E50"/>
    <w:rsid w:val="001312C5"/>
    <w:rsid w:val="00132B42"/>
    <w:rsid w:val="00141046"/>
    <w:rsid w:val="00141D6C"/>
    <w:rsid w:val="00143542"/>
    <w:rsid w:val="001546AE"/>
    <w:rsid w:val="00160D64"/>
    <w:rsid w:val="00170A50"/>
    <w:rsid w:val="00171334"/>
    <w:rsid w:val="00171B32"/>
    <w:rsid w:val="00173808"/>
    <w:rsid w:val="00176A6E"/>
    <w:rsid w:val="00176B1A"/>
    <w:rsid w:val="00177013"/>
    <w:rsid w:val="0018151F"/>
    <w:rsid w:val="0018302A"/>
    <w:rsid w:val="00185D6D"/>
    <w:rsid w:val="001872BC"/>
    <w:rsid w:val="0019097F"/>
    <w:rsid w:val="0019185B"/>
    <w:rsid w:val="0019373B"/>
    <w:rsid w:val="00193DB8"/>
    <w:rsid w:val="00194112"/>
    <w:rsid w:val="00194420"/>
    <w:rsid w:val="00194594"/>
    <w:rsid w:val="00194C89"/>
    <w:rsid w:val="00197199"/>
    <w:rsid w:val="001A355F"/>
    <w:rsid w:val="001A4338"/>
    <w:rsid w:val="001A4707"/>
    <w:rsid w:val="001A65FA"/>
    <w:rsid w:val="001B317F"/>
    <w:rsid w:val="001B3D65"/>
    <w:rsid w:val="001B4601"/>
    <w:rsid w:val="001B4F02"/>
    <w:rsid w:val="001B67D8"/>
    <w:rsid w:val="001B6DF2"/>
    <w:rsid w:val="001C05EE"/>
    <w:rsid w:val="001C18CC"/>
    <w:rsid w:val="001C329D"/>
    <w:rsid w:val="001D434C"/>
    <w:rsid w:val="001D54EA"/>
    <w:rsid w:val="001D62AC"/>
    <w:rsid w:val="001D6DBA"/>
    <w:rsid w:val="001D75D9"/>
    <w:rsid w:val="001E2396"/>
    <w:rsid w:val="001E3E4D"/>
    <w:rsid w:val="001E45BA"/>
    <w:rsid w:val="001E53A0"/>
    <w:rsid w:val="001E68F5"/>
    <w:rsid w:val="001F06BD"/>
    <w:rsid w:val="001F1AD9"/>
    <w:rsid w:val="001F3AAE"/>
    <w:rsid w:val="001F3D6A"/>
    <w:rsid w:val="001F474E"/>
    <w:rsid w:val="001F54BD"/>
    <w:rsid w:val="001F72A4"/>
    <w:rsid w:val="00202AE2"/>
    <w:rsid w:val="00203FF1"/>
    <w:rsid w:val="00206745"/>
    <w:rsid w:val="00213757"/>
    <w:rsid w:val="0021435A"/>
    <w:rsid w:val="002160E5"/>
    <w:rsid w:val="00216DCE"/>
    <w:rsid w:val="00217953"/>
    <w:rsid w:val="0022313F"/>
    <w:rsid w:val="0022341D"/>
    <w:rsid w:val="00231AEA"/>
    <w:rsid w:val="00234DF8"/>
    <w:rsid w:val="00235470"/>
    <w:rsid w:val="002356BE"/>
    <w:rsid w:val="002361FF"/>
    <w:rsid w:val="00251718"/>
    <w:rsid w:val="00255154"/>
    <w:rsid w:val="00261ADA"/>
    <w:rsid w:val="00262CDC"/>
    <w:rsid w:val="00262FE1"/>
    <w:rsid w:val="002636BB"/>
    <w:rsid w:val="0026516B"/>
    <w:rsid w:val="00265CAD"/>
    <w:rsid w:val="0027136B"/>
    <w:rsid w:val="0027366E"/>
    <w:rsid w:val="0027479A"/>
    <w:rsid w:val="00274CF6"/>
    <w:rsid w:val="00275C2A"/>
    <w:rsid w:val="00276BFB"/>
    <w:rsid w:val="00277F97"/>
    <w:rsid w:val="00281880"/>
    <w:rsid w:val="00281A5A"/>
    <w:rsid w:val="002837B9"/>
    <w:rsid w:val="00283BAE"/>
    <w:rsid w:val="00286C5E"/>
    <w:rsid w:val="00287A11"/>
    <w:rsid w:val="00293396"/>
    <w:rsid w:val="00293D3C"/>
    <w:rsid w:val="002979DE"/>
    <w:rsid w:val="002A3569"/>
    <w:rsid w:val="002A4E15"/>
    <w:rsid w:val="002B69D4"/>
    <w:rsid w:val="002B7990"/>
    <w:rsid w:val="002C172E"/>
    <w:rsid w:val="002C7B5B"/>
    <w:rsid w:val="002D46D8"/>
    <w:rsid w:val="002D5CC4"/>
    <w:rsid w:val="002E03F9"/>
    <w:rsid w:val="002E4734"/>
    <w:rsid w:val="002E6D43"/>
    <w:rsid w:val="002F109B"/>
    <w:rsid w:val="002F110A"/>
    <w:rsid w:val="002F1633"/>
    <w:rsid w:val="002F190A"/>
    <w:rsid w:val="002F2325"/>
    <w:rsid w:val="002F6097"/>
    <w:rsid w:val="002F7C01"/>
    <w:rsid w:val="00302515"/>
    <w:rsid w:val="00302DFF"/>
    <w:rsid w:val="003051DE"/>
    <w:rsid w:val="003079EE"/>
    <w:rsid w:val="003170DB"/>
    <w:rsid w:val="003216A5"/>
    <w:rsid w:val="00323EF0"/>
    <w:rsid w:val="00324197"/>
    <w:rsid w:val="00324C46"/>
    <w:rsid w:val="00330E0C"/>
    <w:rsid w:val="0033147B"/>
    <w:rsid w:val="00334D7C"/>
    <w:rsid w:val="003363B4"/>
    <w:rsid w:val="00336433"/>
    <w:rsid w:val="003413E8"/>
    <w:rsid w:val="00342A78"/>
    <w:rsid w:val="003461B2"/>
    <w:rsid w:val="003461FF"/>
    <w:rsid w:val="00346C8D"/>
    <w:rsid w:val="003511AF"/>
    <w:rsid w:val="00355CCB"/>
    <w:rsid w:val="0036274A"/>
    <w:rsid w:val="00365D2F"/>
    <w:rsid w:val="00366A05"/>
    <w:rsid w:val="00366C03"/>
    <w:rsid w:val="00366D90"/>
    <w:rsid w:val="003721E2"/>
    <w:rsid w:val="00373C44"/>
    <w:rsid w:val="003810DF"/>
    <w:rsid w:val="00382172"/>
    <w:rsid w:val="00382A40"/>
    <w:rsid w:val="0038743B"/>
    <w:rsid w:val="00394096"/>
    <w:rsid w:val="003A17A1"/>
    <w:rsid w:val="003A4228"/>
    <w:rsid w:val="003B4DCF"/>
    <w:rsid w:val="003C0136"/>
    <w:rsid w:val="003C2B45"/>
    <w:rsid w:val="003C48DC"/>
    <w:rsid w:val="003D1C59"/>
    <w:rsid w:val="003D354B"/>
    <w:rsid w:val="003D4319"/>
    <w:rsid w:val="003D587F"/>
    <w:rsid w:val="003D6AFA"/>
    <w:rsid w:val="003E0C70"/>
    <w:rsid w:val="003E1B28"/>
    <w:rsid w:val="003E7DE9"/>
    <w:rsid w:val="003F2989"/>
    <w:rsid w:val="003F49A5"/>
    <w:rsid w:val="003F574D"/>
    <w:rsid w:val="003F662E"/>
    <w:rsid w:val="0040266D"/>
    <w:rsid w:val="004159FE"/>
    <w:rsid w:val="00416AA4"/>
    <w:rsid w:val="00417236"/>
    <w:rsid w:val="0042270C"/>
    <w:rsid w:val="004236A0"/>
    <w:rsid w:val="00423B5D"/>
    <w:rsid w:val="00424384"/>
    <w:rsid w:val="004246B3"/>
    <w:rsid w:val="00426BAC"/>
    <w:rsid w:val="00426DFC"/>
    <w:rsid w:val="004276CD"/>
    <w:rsid w:val="00431EE4"/>
    <w:rsid w:val="00434890"/>
    <w:rsid w:val="00434A78"/>
    <w:rsid w:val="004371BC"/>
    <w:rsid w:val="00443F3A"/>
    <w:rsid w:val="00453B31"/>
    <w:rsid w:val="00454018"/>
    <w:rsid w:val="00454BD3"/>
    <w:rsid w:val="00455CEF"/>
    <w:rsid w:val="00456D2D"/>
    <w:rsid w:val="0046357F"/>
    <w:rsid w:val="00466CFE"/>
    <w:rsid w:val="00467B7D"/>
    <w:rsid w:val="00476B5C"/>
    <w:rsid w:val="0048050B"/>
    <w:rsid w:val="00482339"/>
    <w:rsid w:val="00484B69"/>
    <w:rsid w:val="00487DCD"/>
    <w:rsid w:val="0049231C"/>
    <w:rsid w:val="00493F4E"/>
    <w:rsid w:val="00496E76"/>
    <w:rsid w:val="004A085E"/>
    <w:rsid w:val="004A2CDD"/>
    <w:rsid w:val="004A2F2C"/>
    <w:rsid w:val="004A3BD0"/>
    <w:rsid w:val="004A3D86"/>
    <w:rsid w:val="004A3E5F"/>
    <w:rsid w:val="004B098E"/>
    <w:rsid w:val="004B60A5"/>
    <w:rsid w:val="004C1CD7"/>
    <w:rsid w:val="004C2D69"/>
    <w:rsid w:val="004C3572"/>
    <w:rsid w:val="004C366E"/>
    <w:rsid w:val="004C4653"/>
    <w:rsid w:val="004C51EE"/>
    <w:rsid w:val="004C7B24"/>
    <w:rsid w:val="004D0776"/>
    <w:rsid w:val="004D0B3D"/>
    <w:rsid w:val="004D0C19"/>
    <w:rsid w:val="004D2CE2"/>
    <w:rsid w:val="004D35B8"/>
    <w:rsid w:val="004D3B5C"/>
    <w:rsid w:val="004D4161"/>
    <w:rsid w:val="004D6089"/>
    <w:rsid w:val="004D61F5"/>
    <w:rsid w:val="004D7B6C"/>
    <w:rsid w:val="004E2B0C"/>
    <w:rsid w:val="004E3CE8"/>
    <w:rsid w:val="004E3F4E"/>
    <w:rsid w:val="004F0D78"/>
    <w:rsid w:val="004F19C6"/>
    <w:rsid w:val="004F3598"/>
    <w:rsid w:val="004F74FC"/>
    <w:rsid w:val="00502C95"/>
    <w:rsid w:val="005034B7"/>
    <w:rsid w:val="005041B0"/>
    <w:rsid w:val="00505535"/>
    <w:rsid w:val="00506CAD"/>
    <w:rsid w:val="00514297"/>
    <w:rsid w:val="005143A9"/>
    <w:rsid w:val="00514E4A"/>
    <w:rsid w:val="00520133"/>
    <w:rsid w:val="00520245"/>
    <w:rsid w:val="00520D24"/>
    <w:rsid w:val="00524CD8"/>
    <w:rsid w:val="00526017"/>
    <w:rsid w:val="00527571"/>
    <w:rsid w:val="0053344B"/>
    <w:rsid w:val="00536152"/>
    <w:rsid w:val="005428E8"/>
    <w:rsid w:val="0055214A"/>
    <w:rsid w:val="0055344A"/>
    <w:rsid w:val="00561BCB"/>
    <w:rsid w:val="00562519"/>
    <w:rsid w:val="0056673C"/>
    <w:rsid w:val="00572FE9"/>
    <w:rsid w:val="00573164"/>
    <w:rsid w:val="00577B47"/>
    <w:rsid w:val="00580676"/>
    <w:rsid w:val="005821FB"/>
    <w:rsid w:val="00582961"/>
    <w:rsid w:val="00583CC1"/>
    <w:rsid w:val="00585C44"/>
    <w:rsid w:val="005909A1"/>
    <w:rsid w:val="00590FBD"/>
    <w:rsid w:val="00591F62"/>
    <w:rsid w:val="005924FC"/>
    <w:rsid w:val="00594082"/>
    <w:rsid w:val="0059759F"/>
    <w:rsid w:val="005A3D5E"/>
    <w:rsid w:val="005A4E79"/>
    <w:rsid w:val="005B1BF4"/>
    <w:rsid w:val="005B3814"/>
    <w:rsid w:val="005B6448"/>
    <w:rsid w:val="005B7868"/>
    <w:rsid w:val="005B7F78"/>
    <w:rsid w:val="005C2494"/>
    <w:rsid w:val="005C6386"/>
    <w:rsid w:val="005C6956"/>
    <w:rsid w:val="005C7C02"/>
    <w:rsid w:val="005D10A8"/>
    <w:rsid w:val="005D1CDD"/>
    <w:rsid w:val="005D3F55"/>
    <w:rsid w:val="005D79FE"/>
    <w:rsid w:val="005E28C2"/>
    <w:rsid w:val="005F1D87"/>
    <w:rsid w:val="005F36C0"/>
    <w:rsid w:val="006000F6"/>
    <w:rsid w:val="006074C0"/>
    <w:rsid w:val="0061141E"/>
    <w:rsid w:val="00613726"/>
    <w:rsid w:val="00616146"/>
    <w:rsid w:val="0062097A"/>
    <w:rsid w:val="006227D5"/>
    <w:rsid w:val="00624942"/>
    <w:rsid w:val="00625A7F"/>
    <w:rsid w:val="00631B79"/>
    <w:rsid w:val="00635686"/>
    <w:rsid w:val="0063670C"/>
    <w:rsid w:val="00640053"/>
    <w:rsid w:val="006422A3"/>
    <w:rsid w:val="006436FF"/>
    <w:rsid w:val="00643FC2"/>
    <w:rsid w:val="0064508A"/>
    <w:rsid w:val="006478BB"/>
    <w:rsid w:val="00651C67"/>
    <w:rsid w:val="00655F66"/>
    <w:rsid w:val="00660942"/>
    <w:rsid w:val="00667225"/>
    <w:rsid w:val="006732AA"/>
    <w:rsid w:val="00674CC8"/>
    <w:rsid w:val="00677AE7"/>
    <w:rsid w:val="00681ED4"/>
    <w:rsid w:val="00682E35"/>
    <w:rsid w:val="006859DC"/>
    <w:rsid w:val="00690A2D"/>
    <w:rsid w:val="00692E4B"/>
    <w:rsid w:val="00694A35"/>
    <w:rsid w:val="00694C9D"/>
    <w:rsid w:val="006A0BAA"/>
    <w:rsid w:val="006A4F3F"/>
    <w:rsid w:val="006A5605"/>
    <w:rsid w:val="006A59DA"/>
    <w:rsid w:val="006A725F"/>
    <w:rsid w:val="006B6081"/>
    <w:rsid w:val="006C39A7"/>
    <w:rsid w:val="006C3D55"/>
    <w:rsid w:val="006C54D6"/>
    <w:rsid w:val="006C6426"/>
    <w:rsid w:val="006D17B3"/>
    <w:rsid w:val="006D3434"/>
    <w:rsid w:val="006D3790"/>
    <w:rsid w:val="006D477C"/>
    <w:rsid w:val="006D5DFE"/>
    <w:rsid w:val="006E01ED"/>
    <w:rsid w:val="006E111F"/>
    <w:rsid w:val="006E2CB8"/>
    <w:rsid w:val="006E5F78"/>
    <w:rsid w:val="006F097D"/>
    <w:rsid w:val="006F4BE1"/>
    <w:rsid w:val="006F4F61"/>
    <w:rsid w:val="0070198F"/>
    <w:rsid w:val="007127F1"/>
    <w:rsid w:val="00713D9B"/>
    <w:rsid w:val="00715EC2"/>
    <w:rsid w:val="00715F24"/>
    <w:rsid w:val="0072008A"/>
    <w:rsid w:val="0073316C"/>
    <w:rsid w:val="0073708F"/>
    <w:rsid w:val="007378C3"/>
    <w:rsid w:val="00742380"/>
    <w:rsid w:val="00742C59"/>
    <w:rsid w:val="0074746C"/>
    <w:rsid w:val="0074777E"/>
    <w:rsid w:val="00747B60"/>
    <w:rsid w:val="007521B3"/>
    <w:rsid w:val="00755E68"/>
    <w:rsid w:val="007651D1"/>
    <w:rsid w:val="00765B35"/>
    <w:rsid w:val="007744AB"/>
    <w:rsid w:val="0078508B"/>
    <w:rsid w:val="00785904"/>
    <w:rsid w:val="0078651E"/>
    <w:rsid w:val="007906A5"/>
    <w:rsid w:val="007A0976"/>
    <w:rsid w:val="007A1C93"/>
    <w:rsid w:val="007A455A"/>
    <w:rsid w:val="007A50FD"/>
    <w:rsid w:val="007A614E"/>
    <w:rsid w:val="007A648A"/>
    <w:rsid w:val="007A7E07"/>
    <w:rsid w:val="007B2874"/>
    <w:rsid w:val="007B52AF"/>
    <w:rsid w:val="007B63C8"/>
    <w:rsid w:val="007B71EE"/>
    <w:rsid w:val="007C1D2F"/>
    <w:rsid w:val="007C3E91"/>
    <w:rsid w:val="007C3F96"/>
    <w:rsid w:val="007C43A7"/>
    <w:rsid w:val="007C4D86"/>
    <w:rsid w:val="007C5349"/>
    <w:rsid w:val="007D0119"/>
    <w:rsid w:val="007D12B9"/>
    <w:rsid w:val="007D277C"/>
    <w:rsid w:val="007D2951"/>
    <w:rsid w:val="007D5DF6"/>
    <w:rsid w:val="007D742A"/>
    <w:rsid w:val="007D7629"/>
    <w:rsid w:val="007E12BA"/>
    <w:rsid w:val="007E213A"/>
    <w:rsid w:val="007E45A8"/>
    <w:rsid w:val="007E5D8D"/>
    <w:rsid w:val="007F5726"/>
    <w:rsid w:val="007F5750"/>
    <w:rsid w:val="007F7F1E"/>
    <w:rsid w:val="00803FC9"/>
    <w:rsid w:val="00805AA9"/>
    <w:rsid w:val="00806287"/>
    <w:rsid w:val="008101BD"/>
    <w:rsid w:val="00812B7E"/>
    <w:rsid w:val="00812D81"/>
    <w:rsid w:val="00814D83"/>
    <w:rsid w:val="008152C9"/>
    <w:rsid w:val="00815F32"/>
    <w:rsid w:val="00816421"/>
    <w:rsid w:val="0081721E"/>
    <w:rsid w:val="0082438A"/>
    <w:rsid w:val="00824905"/>
    <w:rsid w:val="008249EB"/>
    <w:rsid w:val="00827701"/>
    <w:rsid w:val="008318F5"/>
    <w:rsid w:val="0083288F"/>
    <w:rsid w:val="00842643"/>
    <w:rsid w:val="008446AB"/>
    <w:rsid w:val="00845FEA"/>
    <w:rsid w:val="008544B5"/>
    <w:rsid w:val="00855171"/>
    <w:rsid w:val="008563F7"/>
    <w:rsid w:val="00861286"/>
    <w:rsid w:val="00861ACD"/>
    <w:rsid w:val="008632A3"/>
    <w:rsid w:val="00865758"/>
    <w:rsid w:val="00882E1B"/>
    <w:rsid w:val="008854CF"/>
    <w:rsid w:val="00890D0C"/>
    <w:rsid w:val="008A0A33"/>
    <w:rsid w:val="008A22A8"/>
    <w:rsid w:val="008A6443"/>
    <w:rsid w:val="008B074C"/>
    <w:rsid w:val="008B1545"/>
    <w:rsid w:val="008B4750"/>
    <w:rsid w:val="008B4F0F"/>
    <w:rsid w:val="008B7162"/>
    <w:rsid w:val="008C0ABB"/>
    <w:rsid w:val="008C26C2"/>
    <w:rsid w:val="008C2C83"/>
    <w:rsid w:val="008C52B8"/>
    <w:rsid w:val="008C6C9A"/>
    <w:rsid w:val="008D4EAE"/>
    <w:rsid w:val="008D6B80"/>
    <w:rsid w:val="008E0C4C"/>
    <w:rsid w:val="008E2E79"/>
    <w:rsid w:val="008E4D27"/>
    <w:rsid w:val="008E5517"/>
    <w:rsid w:val="008E5FAE"/>
    <w:rsid w:val="008E7177"/>
    <w:rsid w:val="008F028E"/>
    <w:rsid w:val="008F1D72"/>
    <w:rsid w:val="008F44AF"/>
    <w:rsid w:val="009004DC"/>
    <w:rsid w:val="00901DF5"/>
    <w:rsid w:val="00903790"/>
    <w:rsid w:val="00904015"/>
    <w:rsid w:val="00904593"/>
    <w:rsid w:val="00904A2F"/>
    <w:rsid w:val="00913B70"/>
    <w:rsid w:val="009151BA"/>
    <w:rsid w:val="00915879"/>
    <w:rsid w:val="0092599E"/>
    <w:rsid w:val="00925AF1"/>
    <w:rsid w:val="00926066"/>
    <w:rsid w:val="009439C8"/>
    <w:rsid w:val="00943F62"/>
    <w:rsid w:val="00944554"/>
    <w:rsid w:val="00946847"/>
    <w:rsid w:val="00947838"/>
    <w:rsid w:val="009502ED"/>
    <w:rsid w:val="0095251D"/>
    <w:rsid w:val="009603EC"/>
    <w:rsid w:val="009625E5"/>
    <w:rsid w:val="00964585"/>
    <w:rsid w:val="00967504"/>
    <w:rsid w:val="00967FAD"/>
    <w:rsid w:val="009767DB"/>
    <w:rsid w:val="00981312"/>
    <w:rsid w:val="00982AC4"/>
    <w:rsid w:val="00983757"/>
    <w:rsid w:val="009854D0"/>
    <w:rsid w:val="00987C69"/>
    <w:rsid w:val="00991153"/>
    <w:rsid w:val="00993896"/>
    <w:rsid w:val="00994CD3"/>
    <w:rsid w:val="009A04B7"/>
    <w:rsid w:val="009A7C34"/>
    <w:rsid w:val="009A7C8C"/>
    <w:rsid w:val="009B1984"/>
    <w:rsid w:val="009B198E"/>
    <w:rsid w:val="009B1B75"/>
    <w:rsid w:val="009B30A1"/>
    <w:rsid w:val="009B4B02"/>
    <w:rsid w:val="009B51C7"/>
    <w:rsid w:val="009C25ED"/>
    <w:rsid w:val="009C39D9"/>
    <w:rsid w:val="009C549C"/>
    <w:rsid w:val="009D042F"/>
    <w:rsid w:val="009D1301"/>
    <w:rsid w:val="009D2DDE"/>
    <w:rsid w:val="009D5B4C"/>
    <w:rsid w:val="009E07BF"/>
    <w:rsid w:val="009E0C97"/>
    <w:rsid w:val="009E2AC7"/>
    <w:rsid w:val="009E48FE"/>
    <w:rsid w:val="009E5352"/>
    <w:rsid w:val="009E7041"/>
    <w:rsid w:val="009F21AF"/>
    <w:rsid w:val="009F3016"/>
    <w:rsid w:val="009F379F"/>
    <w:rsid w:val="009F4E17"/>
    <w:rsid w:val="009F7AC9"/>
    <w:rsid w:val="00A000DC"/>
    <w:rsid w:val="00A035F0"/>
    <w:rsid w:val="00A06A80"/>
    <w:rsid w:val="00A1092D"/>
    <w:rsid w:val="00A11D67"/>
    <w:rsid w:val="00A13560"/>
    <w:rsid w:val="00A14596"/>
    <w:rsid w:val="00A16711"/>
    <w:rsid w:val="00A22BFF"/>
    <w:rsid w:val="00A231F9"/>
    <w:rsid w:val="00A32A5E"/>
    <w:rsid w:val="00A33E9E"/>
    <w:rsid w:val="00A35480"/>
    <w:rsid w:val="00A4040C"/>
    <w:rsid w:val="00A45023"/>
    <w:rsid w:val="00A46797"/>
    <w:rsid w:val="00A519AD"/>
    <w:rsid w:val="00A527E4"/>
    <w:rsid w:val="00A539C9"/>
    <w:rsid w:val="00A55973"/>
    <w:rsid w:val="00A567D7"/>
    <w:rsid w:val="00A6192B"/>
    <w:rsid w:val="00A620F1"/>
    <w:rsid w:val="00A64B9F"/>
    <w:rsid w:val="00A67535"/>
    <w:rsid w:val="00A67C18"/>
    <w:rsid w:val="00A67E82"/>
    <w:rsid w:val="00A709F0"/>
    <w:rsid w:val="00A70DEB"/>
    <w:rsid w:val="00A72598"/>
    <w:rsid w:val="00A77928"/>
    <w:rsid w:val="00A83123"/>
    <w:rsid w:val="00A83BD0"/>
    <w:rsid w:val="00A84B22"/>
    <w:rsid w:val="00A87074"/>
    <w:rsid w:val="00A87BC8"/>
    <w:rsid w:val="00A93D35"/>
    <w:rsid w:val="00A93F56"/>
    <w:rsid w:val="00A97A9C"/>
    <w:rsid w:val="00AA18D3"/>
    <w:rsid w:val="00AA1CBF"/>
    <w:rsid w:val="00AA6988"/>
    <w:rsid w:val="00AB0712"/>
    <w:rsid w:val="00AB17DA"/>
    <w:rsid w:val="00AB1A8B"/>
    <w:rsid w:val="00AB28D6"/>
    <w:rsid w:val="00AB7B84"/>
    <w:rsid w:val="00AC1812"/>
    <w:rsid w:val="00AC1B4C"/>
    <w:rsid w:val="00AC6424"/>
    <w:rsid w:val="00AC6742"/>
    <w:rsid w:val="00AD20AB"/>
    <w:rsid w:val="00AD24AE"/>
    <w:rsid w:val="00AD53C0"/>
    <w:rsid w:val="00AD6779"/>
    <w:rsid w:val="00AE3A48"/>
    <w:rsid w:val="00AE7E7A"/>
    <w:rsid w:val="00AF1C9A"/>
    <w:rsid w:val="00AF3713"/>
    <w:rsid w:val="00AF3E91"/>
    <w:rsid w:val="00AF6C54"/>
    <w:rsid w:val="00AF7CDE"/>
    <w:rsid w:val="00B00B5C"/>
    <w:rsid w:val="00B037E7"/>
    <w:rsid w:val="00B03CF3"/>
    <w:rsid w:val="00B1762A"/>
    <w:rsid w:val="00B241F8"/>
    <w:rsid w:val="00B257B2"/>
    <w:rsid w:val="00B308A8"/>
    <w:rsid w:val="00B35509"/>
    <w:rsid w:val="00B355D9"/>
    <w:rsid w:val="00B359C0"/>
    <w:rsid w:val="00B36B3E"/>
    <w:rsid w:val="00B40E24"/>
    <w:rsid w:val="00B433A2"/>
    <w:rsid w:val="00B4350C"/>
    <w:rsid w:val="00B50615"/>
    <w:rsid w:val="00B52534"/>
    <w:rsid w:val="00B54CFA"/>
    <w:rsid w:val="00B632A6"/>
    <w:rsid w:val="00B638F0"/>
    <w:rsid w:val="00B643CE"/>
    <w:rsid w:val="00B65B7C"/>
    <w:rsid w:val="00B662CB"/>
    <w:rsid w:val="00B66C37"/>
    <w:rsid w:val="00B67ACB"/>
    <w:rsid w:val="00B67D66"/>
    <w:rsid w:val="00B713D2"/>
    <w:rsid w:val="00B71FD3"/>
    <w:rsid w:val="00B778D5"/>
    <w:rsid w:val="00B809D7"/>
    <w:rsid w:val="00B819ED"/>
    <w:rsid w:val="00B83148"/>
    <w:rsid w:val="00B84466"/>
    <w:rsid w:val="00B8468F"/>
    <w:rsid w:val="00B861A4"/>
    <w:rsid w:val="00B95A39"/>
    <w:rsid w:val="00B97AD4"/>
    <w:rsid w:val="00BA18EF"/>
    <w:rsid w:val="00BA2990"/>
    <w:rsid w:val="00BA4B53"/>
    <w:rsid w:val="00BA4FD0"/>
    <w:rsid w:val="00BA6BE1"/>
    <w:rsid w:val="00BA6E46"/>
    <w:rsid w:val="00BB0AF2"/>
    <w:rsid w:val="00BB3F77"/>
    <w:rsid w:val="00BB51E5"/>
    <w:rsid w:val="00BB70EB"/>
    <w:rsid w:val="00BC0900"/>
    <w:rsid w:val="00BC10DF"/>
    <w:rsid w:val="00BC24E3"/>
    <w:rsid w:val="00BC316C"/>
    <w:rsid w:val="00BC42F7"/>
    <w:rsid w:val="00BD2F8F"/>
    <w:rsid w:val="00BE21AC"/>
    <w:rsid w:val="00BE3443"/>
    <w:rsid w:val="00BE437A"/>
    <w:rsid w:val="00BF148E"/>
    <w:rsid w:val="00BF3C4F"/>
    <w:rsid w:val="00BF4866"/>
    <w:rsid w:val="00BF4F4B"/>
    <w:rsid w:val="00BF551C"/>
    <w:rsid w:val="00BF555C"/>
    <w:rsid w:val="00BF64B6"/>
    <w:rsid w:val="00C002B8"/>
    <w:rsid w:val="00C010E3"/>
    <w:rsid w:val="00C044D2"/>
    <w:rsid w:val="00C04E85"/>
    <w:rsid w:val="00C110BC"/>
    <w:rsid w:val="00C13A80"/>
    <w:rsid w:val="00C14EB2"/>
    <w:rsid w:val="00C151D6"/>
    <w:rsid w:val="00C211B0"/>
    <w:rsid w:val="00C2181F"/>
    <w:rsid w:val="00C2227D"/>
    <w:rsid w:val="00C2265D"/>
    <w:rsid w:val="00C226F7"/>
    <w:rsid w:val="00C23C12"/>
    <w:rsid w:val="00C26953"/>
    <w:rsid w:val="00C27CD5"/>
    <w:rsid w:val="00C321FC"/>
    <w:rsid w:val="00C3405C"/>
    <w:rsid w:val="00C4267D"/>
    <w:rsid w:val="00C461AF"/>
    <w:rsid w:val="00C47991"/>
    <w:rsid w:val="00C548E7"/>
    <w:rsid w:val="00C55B26"/>
    <w:rsid w:val="00C601A2"/>
    <w:rsid w:val="00C632A0"/>
    <w:rsid w:val="00C64173"/>
    <w:rsid w:val="00C64A8D"/>
    <w:rsid w:val="00C7299A"/>
    <w:rsid w:val="00C72EC2"/>
    <w:rsid w:val="00C749A4"/>
    <w:rsid w:val="00C76B35"/>
    <w:rsid w:val="00C82EAF"/>
    <w:rsid w:val="00C8468A"/>
    <w:rsid w:val="00C84777"/>
    <w:rsid w:val="00C849E5"/>
    <w:rsid w:val="00C93564"/>
    <w:rsid w:val="00C95122"/>
    <w:rsid w:val="00C9796F"/>
    <w:rsid w:val="00CA1E94"/>
    <w:rsid w:val="00CA5097"/>
    <w:rsid w:val="00CA6C2F"/>
    <w:rsid w:val="00CB77C9"/>
    <w:rsid w:val="00CB77F9"/>
    <w:rsid w:val="00CB7AE7"/>
    <w:rsid w:val="00CC44E3"/>
    <w:rsid w:val="00CC7B8D"/>
    <w:rsid w:val="00CD11FB"/>
    <w:rsid w:val="00CD133B"/>
    <w:rsid w:val="00CD2BEB"/>
    <w:rsid w:val="00CE2F17"/>
    <w:rsid w:val="00CF0DE6"/>
    <w:rsid w:val="00CF114D"/>
    <w:rsid w:val="00CF3DBC"/>
    <w:rsid w:val="00CF54B1"/>
    <w:rsid w:val="00CF74B4"/>
    <w:rsid w:val="00CF7562"/>
    <w:rsid w:val="00D010C6"/>
    <w:rsid w:val="00D023E6"/>
    <w:rsid w:val="00D028C2"/>
    <w:rsid w:val="00D06F68"/>
    <w:rsid w:val="00D10278"/>
    <w:rsid w:val="00D108B5"/>
    <w:rsid w:val="00D11691"/>
    <w:rsid w:val="00D135BA"/>
    <w:rsid w:val="00D14402"/>
    <w:rsid w:val="00D23002"/>
    <w:rsid w:val="00D2589A"/>
    <w:rsid w:val="00D25F4A"/>
    <w:rsid w:val="00D27337"/>
    <w:rsid w:val="00D27896"/>
    <w:rsid w:val="00D31146"/>
    <w:rsid w:val="00D35371"/>
    <w:rsid w:val="00D37497"/>
    <w:rsid w:val="00D4363E"/>
    <w:rsid w:val="00D504F7"/>
    <w:rsid w:val="00D515DD"/>
    <w:rsid w:val="00D528AA"/>
    <w:rsid w:val="00D52DFE"/>
    <w:rsid w:val="00D539CC"/>
    <w:rsid w:val="00D53D6F"/>
    <w:rsid w:val="00D55153"/>
    <w:rsid w:val="00D633F1"/>
    <w:rsid w:val="00D67B46"/>
    <w:rsid w:val="00D72F8B"/>
    <w:rsid w:val="00D755C3"/>
    <w:rsid w:val="00D769BC"/>
    <w:rsid w:val="00D77E3A"/>
    <w:rsid w:val="00D802D4"/>
    <w:rsid w:val="00D85F1D"/>
    <w:rsid w:val="00D967BE"/>
    <w:rsid w:val="00DA0BD6"/>
    <w:rsid w:val="00DA2D66"/>
    <w:rsid w:val="00DA70ED"/>
    <w:rsid w:val="00DA7563"/>
    <w:rsid w:val="00DA7DD9"/>
    <w:rsid w:val="00DA7F08"/>
    <w:rsid w:val="00DB3210"/>
    <w:rsid w:val="00DB6FA1"/>
    <w:rsid w:val="00DC403C"/>
    <w:rsid w:val="00DC42C6"/>
    <w:rsid w:val="00DC539A"/>
    <w:rsid w:val="00DC5818"/>
    <w:rsid w:val="00DC582C"/>
    <w:rsid w:val="00DC7F32"/>
    <w:rsid w:val="00DD18AF"/>
    <w:rsid w:val="00DD19DD"/>
    <w:rsid w:val="00DD226F"/>
    <w:rsid w:val="00DD76C7"/>
    <w:rsid w:val="00DE1203"/>
    <w:rsid w:val="00DE3150"/>
    <w:rsid w:val="00DE70C5"/>
    <w:rsid w:val="00DF1DA5"/>
    <w:rsid w:val="00DF3356"/>
    <w:rsid w:val="00DF4690"/>
    <w:rsid w:val="00DF6A3D"/>
    <w:rsid w:val="00E01217"/>
    <w:rsid w:val="00E02F1D"/>
    <w:rsid w:val="00E07468"/>
    <w:rsid w:val="00E11274"/>
    <w:rsid w:val="00E116F6"/>
    <w:rsid w:val="00E1489A"/>
    <w:rsid w:val="00E152B5"/>
    <w:rsid w:val="00E15AF7"/>
    <w:rsid w:val="00E21306"/>
    <w:rsid w:val="00E25209"/>
    <w:rsid w:val="00E33694"/>
    <w:rsid w:val="00E35A5E"/>
    <w:rsid w:val="00E40443"/>
    <w:rsid w:val="00E42983"/>
    <w:rsid w:val="00E43870"/>
    <w:rsid w:val="00E44F76"/>
    <w:rsid w:val="00E46FE3"/>
    <w:rsid w:val="00E506D7"/>
    <w:rsid w:val="00E60AD0"/>
    <w:rsid w:val="00E623EC"/>
    <w:rsid w:val="00E64CBD"/>
    <w:rsid w:val="00E66645"/>
    <w:rsid w:val="00E7064A"/>
    <w:rsid w:val="00E74B47"/>
    <w:rsid w:val="00E779D6"/>
    <w:rsid w:val="00E81EAD"/>
    <w:rsid w:val="00E90F91"/>
    <w:rsid w:val="00E92E4F"/>
    <w:rsid w:val="00E95844"/>
    <w:rsid w:val="00EA1C88"/>
    <w:rsid w:val="00EA38A4"/>
    <w:rsid w:val="00EA6AE6"/>
    <w:rsid w:val="00EB19DE"/>
    <w:rsid w:val="00EB2B09"/>
    <w:rsid w:val="00EB3259"/>
    <w:rsid w:val="00EB38F3"/>
    <w:rsid w:val="00EB4562"/>
    <w:rsid w:val="00EB55E2"/>
    <w:rsid w:val="00EB5B4E"/>
    <w:rsid w:val="00EB7128"/>
    <w:rsid w:val="00EB785B"/>
    <w:rsid w:val="00EC0198"/>
    <w:rsid w:val="00EC2B33"/>
    <w:rsid w:val="00EC5747"/>
    <w:rsid w:val="00EC7F91"/>
    <w:rsid w:val="00ED04B7"/>
    <w:rsid w:val="00ED11AA"/>
    <w:rsid w:val="00EE0D63"/>
    <w:rsid w:val="00EE2401"/>
    <w:rsid w:val="00EE3A0C"/>
    <w:rsid w:val="00EE6859"/>
    <w:rsid w:val="00EE7F80"/>
    <w:rsid w:val="00EF2ED4"/>
    <w:rsid w:val="00EF6797"/>
    <w:rsid w:val="00EF7DF4"/>
    <w:rsid w:val="00F00982"/>
    <w:rsid w:val="00F01A35"/>
    <w:rsid w:val="00F02C61"/>
    <w:rsid w:val="00F037D7"/>
    <w:rsid w:val="00F040D5"/>
    <w:rsid w:val="00F0637A"/>
    <w:rsid w:val="00F063FC"/>
    <w:rsid w:val="00F1173A"/>
    <w:rsid w:val="00F24188"/>
    <w:rsid w:val="00F2569E"/>
    <w:rsid w:val="00F25B92"/>
    <w:rsid w:val="00F27853"/>
    <w:rsid w:val="00F27A4C"/>
    <w:rsid w:val="00F35F47"/>
    <w:rsid w:val="00F45BC5"/>
    <w:rsid w:val="00F4600B"/>
    <w:rsid w:val="00F51CA0"/>
    <w:rsid w:val="00F53F5A"/>
    <w:rsid w:val="00F644FF"/>
    <w:rsid w:val="00F64C83"/>
    <w:rsid w:val="00F65DD7"/>
    <w:rsid w:val="00F67036"/>
    <w:rsid w:val="00F70FF2"/>
    <w:rsid w:val="00F77068"/>
    <w:rsid w:val="00F77DF0"/>
    <w:rsid w:val="00F84418"/>
    <w:rsid w:val="00F857D9"/>
    <w:rsid w:val="00F85898"/>
    <w:rsid w:val="00F869DC"/>
    <w:rsid w:val="00F90658"/>
    <w:rsid w:val="00F92F42"/>
    <w:rsid w:val="00F945F1"/>
    <w:rsid w:val="00FA1CDD"/>
    <w:rsid w:val="00FA263F"/>
    <w:rsid w:val="00FA3107"/>
    <w:rsid w:val="00FA3A17"/>
    <w:rsid w:val="00FB1C30"/>
    <w:rsid w:val="00FB1D07"/>
    <w:rsid w:val="00FB1F1F"/>
    <w:rsid w:val="00FB4473"/>
    <w:rsid w:val="00FB4649"/>
    <w:rsid w:val="00FC545C"/>
    <w:rsid w:val="00FC7B9D"/>
    <w:rsid w:val="00FD5F5F"/>
    <w:rsid w:val="00FE4487"/>
    <w:rsid w:val="00FF042D"/>
    <w:rsid w:val="00FF2BE0"/>
    <w:rsid w:val="00FF714C"/>
    <w:rsid w:val="00FF7436"/>
    <w:rsid w:val="016422FD"/>
    <w:rsid w:val="0388FD6C"/>
    <w:rsid w:val="045AC770"/>
    <w:rsid w:val="047A39F0"/>
    <w:rsid w:val="05B7742F"/>
    <w:rsid w:val="05E5A28D"/>
    <w:rsid w:val="06E3B1D7"/>
    <w:rsid w:val="0951291C"/>
    <w:rsid w:val="0B04BE93"/>
    <w:rsid w:val="0B5EBA95"/>
    <w:rsid w:val="0E191D3D"/>
    <w:rsid w:val="0F0EE975"/>
    <w:rsid w:val="0F2C22B6"/>
    <w:rsid w:val="106D1F47"/>
    <w:rsid w:val="10C4CB2C"/>
    <w:rsid w:val="13F21669"/>
    <w:rsid w:val="14140C8A"/>
    <w:rsid w:val="14AA8E1E"/>
    <w:rsid w:val="15E9E2AD"/>
    <w:rsid w:val="163E95DE"/>
    <w:rsid w:val="17E56528"/>
    <w:rsid w:val="18366938"/>
    <w:rsid w:val="18C44A4A"/>
    <w:rsid w:val="19717483"/>
    <w:rsid w:val="1A293101"/>
    <w:rsid w:val="1CA4D80D"/>
    <w:rsid w:val="1CAEF649"/>
    <w:rsid w:val="1DFAC4EA"/>
    <w:rsid w:val="1E5D0927"/>
    <w:rsid w:val="1F3C63EB"/>
    <w:rsid w:val="21D81C9C"/>
    <w:rsid w:val="22D26720"/>
    <w:rsid w:val="22E13BE7"/>
    <w:rsid w:val="2369093F"/>
    <w:rsid w:val="239AD4CD"/>
    <w:rsid w:val="2496E458"/>
    <w:rsid w:val="249B39DC"/>
    <w:rsid w:val="254912A5"/>
    <w:rsid w:val="256E3318"/>
    <w:rsid w:val="2642074E"/>
    <w:rsid w:val="27E19094"/>
    <w:rsid w:val="297D7B2D"/>
    <w:rsid w:val="2AA917B7"/>
    <w:rsid w:val="2B281003"/>
    <w:rsid w:val="2C2CDFB4"/>
    <w:rsid w:val="2D7E1283"/>
    <w:rsid w:val="2DD81A73"/>
    <w:rsid w:val="2DF2FEA4"/>
    <w:rsid w:val="2E12D86F"/>
    <w:rsid w:val="2E2CA0C6"/>
    <w:rsid w:val="2ED78864"/>
    <w:rsid w:val="300CBD7F"/>
    <w:rsid w:val="30AE263E"/>
    <w:rsid w:val="3114ED32"/>
    <w:rsid w:val="32272D1F"/>
    <w:rsid w:val="32FFA42F"/>
    <w:rsid w:val="33E83A46"/>
    <w:rsid w:val="343CFFB4"/>
    <w:rsid w:val="34E85D05"/>
    <w:rsid w:val="3607246D"/>
    <w:rsid w:val="3688D3DC"/>
    <w:rsid w:val="372D695E"/>
    <w:rsid w:val="3732F10F"/>
    <w:rsid w:val="3885CAAB"/>
    <w:rsid w:val="39F072E6"/>
    <w:rsid w:val="3C3EB5B3"/>
    <w:rsid w:val="3C701DA1"/>
    <w:rsid w:val="3DC7B588"/>
    <w:rsid w:val="3E4A7E23"/>
    <w:rsid w:val="3EA81DC0"/>
    <w:rsid w:val="41D7ABE4"/>
    <w:rsid w:val="41E8693D"/>
    <w:rsid w:val="42764D66"/>
    <w:rsid w:val="43C1D4DB"/>
    <w:rsid w:val="43FD9DE6"/>
    <w:rsid w:val="441AA9CD"/>
    <w:rsid w:val="44637B84"/>
    <w:rsid w:val="44ABBFEB"/>
    <w:rsid w:val="44C78CB9"/>
    <w:rsid w:val="45364CA0"/>
    <w:rsid w:val="45760F96"/>
    <w:rsid w:val="49D47BAF"/>
    <w:rsid w:val="4B91563C"/>
    <w:rsid w:val="4F009EBE"/>
    <w:rsid w:val="4F15A9D5"/>
    <w:rsid w:val="4F3DD8F0"/>
    <w:rsid w:val="4FB25F2A"/>
    <w:rsid w:val="505BA072"/>
    <w:rsid w:val="50ECB026"/>
    <w:rsid w:val="5101D1CC"/>
    <w:rsid w:val="51DFD5FC"/>
    <w:rsid w:val="52A94A57"/>
    <w:rsid w:val="53052C5C"/>
    <w:rsid w:val="5382A818"/>
    <w:rsid w:val="555E37BA"/>
    <w:rsid w:val="56CB2A3D"/>
    <w:rsid w:val="5755A17A"/>
    <w:rsid w:val="581DF1E1"/>
    <w:rsid w:val="590F4E7C"/>
    <w:rsid w:val="5A34D3EF"/>
    <w:rsid w:val="5B51D9D3"/>
    <w:rsid w:val="5D11A825"/>
    <w:rsid w:val="5D42017F"/>
    <w:rsid w:val="5EB1362B"/>
    <w:rsid w:val="5F773F3C"/>
    <w:rsid w:val="60BE65D0"/>
    <w:rsid w:val="6197CC4C"/>
    <w:rsid w:val="63FD2558"/>
    <w:rsid w:val="6481B6C3"/>
    <w:rsid w:val="648A1229"/>
    <w:rsid w:val="6A22A209"/>
    <w:rsid w:val="6A2838E9"/>
    <w:rsid w:val="6A660702"/>
    <w:rsid w:val="6C089BBF"/>
    <w:rsid w:val="702B317F"/>
    <w:rsid w:val="7043DA25"/>
    <w:rsid w:val="74177462"/>
    <w:rsid w:val="751329C2"/>
    <w:rsid w:val="75AD23CB"/>
    <w:rsid w:val="7A0CFFE0"/>
    <w:rsid w:val="7C4E8CD0"/>
    <w:rsid w:val="7DD294B5"/>
    <w:rsid w:val="7E7BE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F3FD6"/>
  <w15:docId w15:val="{A09B2FBA-CEEF-40F0-9720-97935AC7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84B69"/>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638F0"/>
    <w:pPr>
      <w:tabs>
        <w:tab w:val="center" w:pos="4680"/>
        <w:tab w:val="right" w:pos="9360"/>
      </w:tabs>
      <w:spacing w:after="0" w:line="240" w:lineRule="auto"/>
    </w:pPr>
  </w:style>
  <w:style w:type="character" w:styleId="HeaderChar" w:customStyle="1">
    <w:name w:val="Header Char"/>
    <w:basedOn w:val="DefaultParagraphFont"/>
    <w:link w:val="Header"/>
    <w:uiPriority w:val="99"/>
    <w:rsid w:val="00B638F0"/>
  </w:style>
  <w:style w:type="paragraph" w:styleId="Footer">
    <w:name w:val="footer"/>
    <w:basedOn w:val="Normal"/>
    <w:link w:val="FooterChar"/>
    <w:uiPriority w:val="99"/>
    <w:unhideWhenUsed/>
    <w:rsid w:val="00B638F0"/>
    <w:pPr>
      <w:tabs>
        <w:tab w:val="center" w:pos="4680"/>
        <w:tab w:val="right" w:pos="9360"/>
      </w:tabs>
      <w:spacing w:after="0" w:line="240" w:lineRule="auto"/>
    </w:pPr>
  </w:style>
  <w:style w:type="character" w:styleId="FooterChar" w:customStyle="1">
    <w:name w:val="Footer Char"/>
    <w:basedOn w:val="DefaultParagraphFont"/>
    <w:link w:val="Footer"/>
    <w:uiPriority w:val="99"/>
    <w:rsid w:val="00B638F0"/>
  </w:style>
  <w:style w:type="table" w:styleId="TableGrid">
    <w:name w:val="Table Grid"/>
    <w:basedOn w:val="TableNormal"/>
    <w:uiPriority w:val="59"/>
    <w:rsid w:val="00B638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638F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638F0"/>
    <w:rPr>
      <w:rFonts w:ascii="Tahoma" w:hAnsi="Tahoma" w:cs="Tahoma"/>
      <w:sz w:val="16"/>
      <w:szCs w:val="16"/>
    </w:rPr>
  </w:style>
  <w:style w:type="paragraph" w:styleId="ListParagraph">
    <w:name w:val="List Paragraph"/>
    <w:basedOn w:val="Normal"/>
    <w:uiPriority w:val="34"/>
    <w:qFormat/>
    <w:rsid w:val="00170A50"/>
    <w:pPr>
      <w:ind w:left="720"/>
      <w:contextualSpacing/>
    </w:pPr>
  </w:style>
  <w:style w:type="character" w:styleId="Hyperlink">
    <w:name w:val="Hyperlink"/>
    <w:basedOn w:val="DefaultParagraphFont"/>
    <w:uiPriority w:val="99"/>
    <w:unhideWhenUsed/>
    <w:rsid w:val="00D52DFE"/>
    <w:rPr>
      <w:color w:val="0000FF"/>
      <w:u w:val="single"/>
    </w:rPr>
  </w:style>
  <w:style w:type="character" w:styleId="baec5a81-e4d6-4674-97f3-e9220f0136c1" w:customStyle="1">
    <w:name w:val="baec5a81-e4d6-4674-97f3-e9220f0136c1"/>
    <w:basedOn w:val="DefaultParagraphFont"/>
    <w:rsid w:val="00286C5E"/>
  </w:style>
  <w:style w:type="character" w:styleId="FollowedHyperlink">
    <w:name w:val="FollowedHyperlink"/>
    <w:basedOn w:val="DefaultParagraphFont"/>
    <w:uiPriority w:val="99"/>
    <w:semiHidden/>
    <w:unhideWhenUsed/>
    <w:rsid w:val="0073708F"/>
    <w:rPr>
      <w:color w:val="800080" w:themeColor="followedHyperlink"/>
      <w:u w:val="single"/>
    </w:rPr>
  </w:style>
  <w:style w:type="paragraph" w:styleId="3CBD5A742C28424DA5172AD252E32316" w:customStyle="1">
    <w:name w:val="3CBD5A742C28424DA5172AD252E32316"/>
    <w:rsid w:val="00141D6C"/>
    <w:rPr>
      <w:rFonts w:eastAsiaTheme="minorEastAsia"/>
      <w:lang w:eastAsia="ja-JP"/>
    </w:rPr>
  </w:style>
  <w:style w:type="paragraph" w:styleId="NormalWeb">
    <w:name w:val="Normal (Web)"/>
    <w:basedOn w:val="Normal"/>
    <w:uiPriority w:val="99"/>
    <w:semiHidden/>
    <w:unhideWhenUsed/>
    <w:rsid w:val="00293D3C"/>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8318F5"/>
    <w:rPr>
      <w:color w:val="605E5C"/>
      <w:shd w:val="clear" w:color="auto" w:fill="E1DFDD"/>
    </w:rPr>
  </w:style>
  <w:style w:type="character" w:styleId="Strong">
    <w:name w:val="Strong"/>
    <w:basedOn w:val="DefaultParagraphFont"/>
    <w:uiPriority w:val="22"/>
    <w:qFormat/>
    <w:rsid w:val="00BF555C"/>
    <w:rPr>
      <w:b/>
      <w:bCs/>
    </w:rPr>
  </w:style>
  <w:style w:type="character" w:styleId="Heading1Char" w:customStyle="1">
    <w:name w:val="Heading 1 Char"/>
    <w:basedOn w:val="DefaultParagraphFont"/>
    <w:link w:val="Heading1"/>
    <w:uiPriority w:val="9"/>
    <w:rsid w:val="00484B69"/>
    <w:rPr>
      <w:rFonts w:asciiTheme="majorHAnsi" w:hAnsiTheme="majorHAnsi" w:eastAsiaTheme="majorEastAsia"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63310">
      <w:bodyDiv w:val="1"/>
      <w:marLeft w:val="0"/>
      <w:marRight w:val="0"/>
      <w:marTop w:val="0"/>
      <w:marBottom w:val="0"/>
      <w:divBdr>
        <w:top w:val="none" w:sz="0" w:space="0" w:color="auto"/>
        <w:left w:val="none" w:sz="0" w:space="0" w:color="auto"/>
        <w:bottom w:val="none" w:sz="0" w:space="0" w:color="auto"/>
        <w:right w:val="none" w:sz="0" w:space="0" w:color="auto"/>
      </w:divBdr>
    </w:div>
    <w:div w:id="102847808">
      <w:bodyDiv w:val="1"/>
      <w:marLeft w:val="0"/>
      <w:marRight w:val="0"/>
      <w:marTop w:val="0"/>
      <w:marBottom w:val="0"/>
      <w:divBdr>
        <w:top w:val="none" w:sz="0" w:space="0" w:color="auto"/>
        <w:left w:val="none" w:sz="0" w:space="0" w:color="auto"/>
        <w:bottom w:val="none" w:sz="0" w:space="0" w:color="auto"/>
        <w:right w:val="none" w:sz="0" w:space="0" w:color="auto"/>
      </w:divBdr>
    </w:div>
    <w:div w:id="141427100">
      <w:bodyDiv w:val="1"/>
      <w:marLeft w:val="0"/>
      <w:marRight w:val="0"/>
      <w:marTop w:val="0"/>
      <w:marBottom w:val="0"/>
      <w:divBdr>
        <w:top w:val="none" w:sz="0" w:space="0" w:color="auto"/>
        <w:left w:val="none" w:sz="0" w:space="0" w:color="auto"/>
        <w:bottom w:val="none" w:sz="0" w:space="0" w:color="auto"/>
        <w:right w:val="none" w:sz="0" w:space="0" w:color="auto"/>
      </w:divBdr>
    </w:div>
    <w:div w:id="158081121">
      <w:bodyDiv w:val="1"/>
      <w:marLeft w:val="0"/>
      <w:marRight w:val="0"/>
      <w:marTop w:val="0"/>
      <w:marBottom w:val="0"/>
      <w:divBdr>
        <w:top w:val="none" w:sz="0" w:space="0" w:color="auto"/>
        <w:left w:val="none" w:sz="0" w:space="0" w:color="auto"/>
        <w:bottom w:val="none" w:sz="0" w:space="0" w:color="auto"/>
        <w:right w:val="none" w:sz="0" w:space="0" w:color="auto"/>
      </w:divBdr>
    </w:div>
    <w:div w:id="169030571">
      <w:bodyDiv w:val="1"/>
      <w:marLeft w:val="0"/>
      <w:marRight w:val="0"/>
      <w:marTop w:val="0"/>
      <w:marBottom w:val="0"/>
      <w:divBdr>
        <w:top w:val="none" w:sz="0" w:space="0" w:color="auto"/>
        <w:left w:val="none" w:sz="0" w:space="0" w:color="auto"/>
        <w:bottom w:val="none" w:sz="0" w:space="0" w:color="auto"/>
        <w:right w:val="none" w:sz="0" w:space="0" w:color="auto"/>
      </w:divBdr>
    </w:div>
    <w:div w:id="183640721">
      <w:bodyDiv w:val="1"/>
      <w:marLeft w:val="0"/>
      <w:marRight w:val="0"/>
      <w:marTop w:val="0"/>
      <w:marBottom w:val="0"/>
      <w:divBdr>
        <w:top w:val="none" w:sz="0" w:space="0" w:color="auto"/>
        <w:left w:val="none" w:sz="0" w:space="0" w:color="auto"/>
        <w:bottom w:val="none" w:sz="0" w:space="0" w:color="auto"/>
        <w:right w:val="none" w:sz="0" w:space="0" w:color="auto"/>
      </w:divBdr>
    </w:div>
    <w:div w:id="633952972">
      <w:bodyDiv w:val="1"/>
      <w:marLeft w:val="0"/>
      <w:marRight w:val="0"/>
      <w:marTop w:val="0"/>
      <w:marBottom w:val="0"/>
      <w:divBdr>
        <w:top w:val="none" w:sz="0" w:space="0" w:color="auto"/>
        <w:left w:val="none" w:sz="0" w:space="0" w:color="auto"/>
        <w:bottom w:val="none" w:sz="0" w:space="0" w:color="auto"/>
        <w:right w:val="none" w:sz="0" w:space="0" w:color="auto"/>
      </w:divBdr>
    </w:div>
    <w:div w:id="707223160">
      <w:bodyDiv w:val="1"/>
      <w:marLeft w:val="0"/>
      <w:marRight w:val="0"/>
      <w:marTop w:val="0"/>
      <w:marBottom w:val="0"/>
      <w:divBdr>
        <w:top w:val="none" w:sz="0" w:space="0" w:color="auto"/>
        <w:left w:val="none" w:sz="0" w:space="0" w:color="auto"/>
        <w:bottom w:val="none" w:sz="0" w:space="0" w:color="auto"/>
        <w:right w:val="none" w:sz="0" w:space="0" w:color="auto"/>
      </w:divBdr>
      <w:divsChild>
        <w:div w:id="892892853">
          <w:marLeft w:val="0"/>
          <w:marRight w:val="0"/>
          <w:marTop w:val="0"/>
          <w:marBottom w:val="0"/>
          <w:divBdr>
            <w:top w:val="none" w:sz="0" w:space="0" w:color="auto"/>
            <w:left w:val="none" w:sz="0" w:space="0" w:color="auto"/>
            <w:bottom w:val="none" w:sz="0" w:space="0" w:color="auto"/>
            <w:right w:val="none" w:sz="0" w:space="0" w:color="auto"/>
          </w:divBdr>
        </w:div>
      </w:divsChild>
    </w:div>
    <w:div w:id="776096417">
      <w:bodyDiv w:val="1"/>
      <w:marLeft w:val="0"/>
      <w:marRight w:val="0"/>
      <w:marTop w:val="0"/>
      <w:marBottom w:val="0"/>
      <w:divBdr>
        <w:top w:val="none" w:sz="0" w:space="0" w:color="auto"/>
        <w:left w:val="none" w:sz="0" w:space="0" w:color="auto"/>
        <w:bottom w:val="none" w:sz="0" w:space="0" w:color="auto"/>
        <w:right w:val="none" w:sz="0" w:space="0" w:color="auto"/>
      </w:divBdr>
    </w:div>
    <w:div w:id="808010852">
      <w:bodyDiv w:val="1"/>
      <w:marLeft w:val="0"/>
      <w:marRight w:val="0"/>
      <w:marTop w:val="0"/>
      <w:marBottom w:val="0"/>
      <w:divBdr>
        <w:top w:val="none" w:sz="0" w:space="0" w:color="auto"/>
        <w:left w:val="none" w:sz="0" w:space="0" w:color="auto"/>
        <w:bottom w:val="none" w:sz="0" w:space="0" w:color="auto"/>
        <w:right w:val="none" w:sz="0" w:space="0" w:color="auto"/>
      </w:divBdr>
    </w:div>
    <w:div w:id="917909471">
      <w:bodyDiv w:val="1"/>
      <w:marLeft w:val="0"/>
      <w:marRight w:val="0"/>
      <w:marTop w:val="0"/>
      <w:marBottom w:val="0"/>
      <w:divBdr>
        <w:top w:val="none" w:sz="0" w:space="0" w:color="auto"/>
        <w:left w:val="none" w:sz="0" w:space="0" w:color="auto"/>
        <w:bottom w:val="none" w:sz="0" w:space="0" w:color="auto"/>
        <w:right w:val="none" w:sz="0" w:space="0" w:color="auto"/>
      </w:divBdr>
    </w:div>
    <w:div w:id="1000893555">
      <w:bodyDiv w:val="1"/>
      <w:marLeft w:val="0"/>
      <w:marRight w:val="0"/>
      <w:marTop w:val="0"/>
      <w:marBottom w:val="0"/>
      <w:divBdr>
        <w:top w:val="none" w:sz="0" w:space="0" w:color="auto"/>
        <w:left w:val="none" w:sz="0" w:space="0" w:color="auto"/>
        <w:bottom w:val="none" w:sz="0" w:space="0" w:color="auto"/>
        <w:right w:val="none" w:sz="0" w:space="0" w:color="auto"/>
      </w:divBdr>
    </w:div>
    <w:div w:id="1104111779">
      <w:bodyDiv w:val="1"/>
      <w:marLeft w:val="0"/>
      <w:marRight w:val="0"/>
      <w:marTop w:val="0"/>
      <w:marBottom w:val="0"/>
      <w:divBdr>
        <w:top w:val="none" w:sz="0" w:space="0" w:color="auto"/>
        <w:left w:val="none" w:sz="0" w:space="0" w:color="auto"/>
        <w:bottom w:val="none" w:sz="0" w:space="0" w:color="auto"/>
        <w:right w:val="none" w:sz="0" w:space="0" w:color="auto"/>
      </w:divBdr>
    </w:div>
    <w:div w:id="1317371865">
      <w:bodyDiv w:val="1"/>
      <w:marLeft w:val="0"/>
      <w:marRight w:val="0"/>
      <w:marTop w:val="0"/>
      <w:marBottom w:val="0"/>
      <w:divBdr>
        <w:top w:val="none" w:sz="0" w:space="0" w:color="auto"/>
        <w:left w:val="none" w:sz="0" w:space="0" w:color="auto"/>
        <w:bottom w:val="none" w:sz="0" w:space="0" w:color="auto"/>
        <w:right w:val="none" w:sz="0" w:space="0" w:color="auto"/>
      </w:divBdr>
    </w:div>
    <w:div w:id="1341733887">
      <w:bodyDiv w:val="1"/>
      <w:marLeft w:val="0"/>
      <w:marRight w:val="0"/>
      <w:marTop w:val="0"/>
      <w:marBottom w:val="0"/>
      <w:divBdr>
        <w:top w:val="none" w:sz="0" w:space="0" w:color="auto"/>
        <w:left w:val="none" w:sz="0" w:space="0" w:color="auto"/>
        <w:bottom w:val="none" w:sz="0" w:space="0" w:color="auto"/>
        <w:right w:val="none" w:sz="0" w:space="0" w:color="auto"/>
      </w:divBdr>
    </w:div>
    <w:div w:id="1439712994">
      <w:bodyDiv w:val="1"/>
      <w:marLeft w:val="0"/>
      <w:marRight w:val="0"/>
      <w:marTop w:val="0"/>
      <w:marBottom w:val="0"/>
      <w:divBdr>
        <w:top w:val="none" w:sz="0" w:space="0" w:color="auto"/>
        <w:left w:val="none" w:sz="0" w:space="0" w:color="auto"/>
        <w:bottom w:val="none" w:sz="0" w:space="0" w:color="auto"/>
        <w:right w:val="none" w:sz="0" w:space="0" w:color="auto"/>
      </w:divBdr>
    </w:div>
    <w:div w:id="1579248028">
      <w:bodyDiv w:val="1"/>
      <w:marLeft w:val="0"/>
      <w:marRight w:val="0"/>
      <w:marTop w:val="0"/>
      <w:marBottom w:val="0"/>
      <w:divBdr>
        <w:top w:val="none" w:sz="0" w:space="0" w:color="auto"/>
        <w:left w:val="none" w:sz="0" w:space="0" w:color="auto"/>
        <w:bottom w:val="none" w:sz="0" w:space="0" w:color="auto"/>
        <w:right w:val="none" w:sz="0" w:space="0" w:color="auto"/>
      </w:divBdr>
    </w:div>
    <w:div w:id="1855462015">
      <w:bodyDiv w:val="1"/>
      <w:marLeft w:val="0"/>
      <w:marRight w:val="0"/>
      <w:marTop w:val="0"/>
      <w:marBottom w:val="0"/>
      <w:divBdr>
        <w:top w:val="none" w:sz="0" w:space="0" w:color="auto"/>
        <w:left w:val="none" w:sz="0" w:space="0" w:color="auto"/>
        <w:bottom w:val="none" w:sz="0" w:space="0" w:color="auto"/>
        <w:right w:val="none" w:sz="0" w:space="0" w:color="auto"/>
      </w:divBdr>
      <w:divsChild>
        <w:div w:id="1958831744">
          <w:marLeft w:val="0"/>
          <w:marRight w:val="0"/>
          <w:marTop w:val="360"/>
          <w:marBottom w:val="300"/>
          <w:divBdr>
            <w:top w:val="none" w:sz="0" w:space="0" w:color="auto"/>
            <w:left w:val="none" w:sz="0" w:space="0" w:color="auto"/>
            <w:bottom w:val="none" w:sz="0" w:space="0" w:color="auto"/>
            <w:right w:val="none" w:sz="0" w:space="0" w:color="auto"/>
          </w:divBdr>
        </w:div>
        <w:div w:id="1346789055">
          <w:marLeft w:val="0"/>
          <w:marRight w:val="0"/>
          <w:marTop w:val="0"/>
          <w:marBottom w:val="300"/>
          <w:divBdr>
            <w:top w:val="none" w:sz="0" w:space="0" w:color="auto"/>
            <w:left w:val="none" w:sz="0" w:space="0" w:color="auto"/>
            <w:bottom w:val="none" w:sz="0" w:space="0" w:color="auto"/>
            <w:right w:val="none" w:sz="0" w:space="0" w:color="auto"/>
          </w:divBdr>
          <w:divsChild>
            <w:div w:id="1653099320">
              <w:marLeft w:val="0"/>
              <w:marRight w:val="0"/>
              <w:marTop w:val="0"/>
              <w:marBottom w:val="0"/>
              <w:divBdr>
                <w:top w:val="none" w:sz="0" w:space="0" w:color="auto"/>
                <w:left w:val="none" w:sz="0" w:space="0" w:color="auto"/>
                <w:bottom w:val="none" w:sz="0" w:space="0" w:color="auto"/>
                <w:right w:val="none" w:sz="0" w:space="0" w:color="auto"/>
              </w:divBdr>
            </w:div>
          </w:divsChild>
        </w:div>
        <w:div w:id="211353860">
          <w:marLeft w:val="0"/>
          <w:marRight w:val="0"/>
          <w:marTop w:val="300"/>
          <w:marBottom w:val="300"/>
          <w:divBdr>
            <w:top w:val="none" w:sz="0" w:space="0" w:color="auto"/>
            <w:left w:val="none" w:sz="0" w:space="0" w:color="auto"/>
            <w:bottom w:val="none" w:sz="0" w:space="0" w:color="auto"/>
            <w:right w:val="none" w:sz="0" w:space="0" w:color="auto"/>
          </w:divBdr>
          <w:divsChild>
            <w:div w:id="628437119">
              <w:marLeft w:val="0"/>
              <w:marRight w:val="0"/>
              <w:marTop w:val="0"/>
              <w:marBottom w:val="60"/>
              <w:divBdr>
                <w:top w:val="none" w:sz="0" w:space="0" w:color="auto"/>
                <w:left w:val="none" w:sz="0" w:space="0" w:color="auto"/>
                <w:bottom w:val="none" w:sz="0" w:space="0" w:color="auto"/>
                <w:right w:val="none" w:sz="0" w:space="0" w:color="auto"/>
              </w:divBdr>
              <w:divsChild>
                <w:div w:id="164419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073430">
      <w:bodyDiv w:val="1"/>
      <w:marLeft w:val="0"/>
      <w:marRight w:val="0"/>
      <w:marTop w:val="0"/>
      <w:marBottom w:val="0"/>
      <w:divBdr>
        <w:top w:val="none" w:sz="0" w:space="0" w:color="auto"/>
        <w:left w:val="none" w:sz="0" w:space="0" w:color="auto"/>
        <w:bottom w:val="none" w:sz="0" w:space="0" w:color="auto"/>
        <w:right w:val="none" w:sz="0" w:space="0" w:color="auto"/>
      </w:divBdr>
    </w:div>
    <w:div w:id="1980568577">
      <w:bodyDiv w:val="1"/>
      <w:marLeft w:val="0"/>
      <w:marRight w:val="0"/>
      <w:marTop w:val="0"/>
      <w:marBottom w:val="0"/>
      <w:divBdr>
        <w:top w:val="none" w:sz="0" w:space="0" w:color="auto"/>
        <w:left w:val="none" w:sz="0" w:space="0" w:color="auto"/>
        <w:bottom w:val="none" w:sz="0" w:space="0" w:color="auto"/>
        <w:right w:val="none" w:sz="0" w:space="0" w:color="auto"/>
      </w:divBdr>
    </w:div>
    <w:div w:id="2048144353">
      <w:bodyDiv w:val="1"/>
      <w:marLeft w:val="0"/>
      <w:marRight w:val="0"/>
      <w:marTop w:val="0"/>
      <w:marBottom w:val="0"/>
      <w:divBdr>
        <w:top w:val="none" w:sz="0" w:space="0" w:color="auto"/>
        <w:left w:val="none" w:sz="0" w:space="0" w:color="auto"/>
        <w:bottom w:val="none" w:sz="0" w:space="0" w:color="auto"/>
        <w:right w:val="none" w:sz="0" w:space="0" w:color="auto"/>
      </w:divBdr>
    </w:div>
    <w:div w:id="212175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https://teams.microsoft.com/meet/23938532206304?p=I2dytmf19p5rPPKyhx" TargetMode="External" Id="Rac93fe979314483b"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D5D91D7C1A541BB6BF7797EB8C099" ma:contentTypeVersion="18" ma:contentTypeDescription="Create a new document." ma:contentTypeScope="" ma:versionID="ffd9e54227ea62f0a5e08f69d8665097">
  <xsd:schema xmlns:xsd="http://www.w3.org/2001/XMLSchema" xmlns:xs="http://www.w3.org/2001/XMLSchema" xmlns:p="http://schemas.microsoft.com/office/2006/metadata/properties" xmlns:ns3="a3d3313b-52d1-4c67-82e9-fefebe3c9754" xmlns:ns4="313671af-f8e5-4a13-b119-58e7b50a160c" targetNamespace="http://schemas.microsoft.com/office/2006/metadata/properties" ma:root="true" ma:fieldsID="e426550d3d33a859b0804a34b6e9ebfd" ns3:_="" ns4:_="">
    <xsd:import namespace="a3d3313b-52d1-4c67-82e9-fefebe3c9754"/>
    <xsd:import namespace="313671af-f8e5-4a13-b119-58e7b50a16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d3313b-52d1-4c67-82e9-fefebe3c975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3671af-f8e5-4a13-b119-58e7b50a160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3671af-f8e5-4a13-b119-58e7b50a160c" xsi:nil="true"/>
  </documentManagement>
</p:properties>
</file>

<file path=customXml/itemProps1.xml><?xml version="1.0" encoding="utf-8"?>
<ds:datastoreItem xmlns:ds="http://schemas.openxmlformats.org/officeDocument/2006/customXml" ds:itemID="{5B257421-326B-44F9-B5BF-90E6588E0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d3313b-52d1-4c67-82e9-fefebe3c9754"/>
    <ds:schemaRef ds:uri="313671af-f8e5-4a13-b119-58e7b50a1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FC35E-6E9C-47D2-BF9A-3E0118954D7B}">
  <ds:schemaRefs>
    <ds:schemaRef ds:uri="http://schemas.microsoft.com/sharepoint/v3/contenttype/forms"/>
  </ds:schemaRefs>
</ds:datastoreItem>
</file>

<file path=customXml/itemProps3.xml><?xml version="1.0" encoding="utf-8"?>
<ds:datastoreItem xmlns:ds="http://schemas.openxmlformats.org/officeDocument/2006/customXml" ds:itemID="{B3C5CDEB-E809-44AF-863B-6BEC8B489ABD}">
  <ds:schemaRefs>
    <ds:schemaRef ds:uri="http://schemas.microsoft.com/office/2006/metadata/properties"/>
    <ds:schemaRef ds:uri="http://schemas.microsoft.com/office/infopath/2007/PartnerControls"/>
    <ds:schemaRef ds:uri="313671af-f8e5-4a13-b119-58e7b50a160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DHS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Pluymers, David W</dc:creator>
  <lastModifiedBy>Aaron Droessler</lastModifiedBy>
  <revision>34</revision>
  <lastPrinted>2026-04-08T18:35:00.0000000Z</lastPrinted>
  <dcterms:created xsi:type="dcterms:W3CDTF">2026-06-12T20:02:00.0000000Z</dcterms:created>
  <dcterms:modified xsi:type="dcterms:W3CDTF">2026-11-03T22:20:40.6871296Z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0x010100D9AD5D91D7C1A541BB6BF7797EB8C099</vt:lpwstr>
  </property>
</Properties>
</file>