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67F6E" w14:textId="2454689A" w:rsidR="00FA3456" w:rsidRDefault="00C92F3A" w:rsidP="00C92F3A">
      <w:pPr>
        <w:jc w:val="center"/>
      </w:pPr>
      <w:r>
        <w:t>Meeting Agenda</w:t>
      </w:r>
    </w:p>
    <w:p w14:paraId="360A3007" w14:textId="6378374D" w:rsidR="00C92F3A" w:rsidRDefault="00C92F3A" w:rsidP="00C92F3A">
      <w:pPr>
        <w:jc w:val="center"/>
      </w:pPr>
      <w:r>
        <w:t xml:space="preserve">FVRTAC Executive Council Meeting September 30, </w:t>
      </w:r>
      <w:proofErr w:type="gramStart"/>
      <w:r>
        <w:t>2026  1800</w:t>
      </w:r>
      <w:proofErr w:type="gramEnd"/>
    </w:p>
    <w:p w14:paraId="2767ED07" w14:textId="77777777" w:rsidR="00C92F3A" w:rsidRDefault="00C92F3A">
      <w:r>
        <w:t xml:space="preserve">Location:  </w:t>
      </w:r>
    </w:p>
    <w:p w14:paraId="171225B9" w14:textId="1E04561A" w:rsidR="00C92F3A" w:rsidRDefault="00C92F3A" w:rsidP="00C92F3A">
      <w:pPr>
        <w:spacing w:after="0"/>
        <w:ind w:left="720"/>
      </w:pPr>
      <w:r>
        <w:t xml:space="preserve">Grand Chute Fire Department </w:t>
      </w:r>
    </w:p>
    <w:p w14:paraId="09E2AA21" w14:textId="609A81B0" w:rsidR="00C92F3A" w:rsidRDefault="00C92F3A" w:rsidP="00C92F3A">
      <w:pPr>
        <w:spacing w:after="0"/>
        <w:ind w:left="720"/>
      </w:pPr>
      <w:r>
        <w:t>Training Room</w:t>
      </w:r>
    </w:p>
    <w:p w14:paraId="21D7E46B" w14:textId="77777777" w:rsidR="00C92F3A" w:rsidRPr="00C92F3A" w:rsidRDefault="00C92F3A" w:rsidP="00C92F3A">
      <w:pPr>
        <w:spacing w:after="0"/>
        <w:ind w:left="720"/>
      </w:pPr>
      <w:r w:rsidRPr="00C92F3A">
        <w:t>2250 Grand Chute Blvd</w:t>
      </w:r>
    </w:p>
    <w:p w14:paraId="7262B210" w14:textId="77777777" w:rsidR="00C92F3A" w:rsidRDefault="00C92F3A" w:rsidP="00C92F3A">
      <w:pPr>
        <w:spacing w:after="0"/>
        <w:ind w:left="720"/>
      </w:pPr>
      <w:r w:rsidRPr="00C92F3A">
        <w:t>Grand Chute, WI 54913</w:t>
      </w:r>
    </w:p>
    <w:p w14:paraId="75D3F1CC" w14:textId="612393D1" w:rsidR="00C92F3A" w:rsidRDefault="00C92F3A" w:rsidP="00C92F3A">
      <w:pPr>
        <w:spacing w:after="0"/>
        <w:ind w:left="720"/>
      </w:pPr>
      <w:r>
        <w:t>920-832-6050</w:t>
      </w:r>
    </w:p>
    <w:p w14:paraId="74DAA1AE" w14:textId="0184EAC4" w:rsidR="00C92F3A" w:rsidRDefault="00C92F3A" w:rsidP="00C92F3A">
      <w:pPr>
        <w:spacing w:after="0"/>
      </w:pPr>
      <w:r>
        <w:t>Virtual Option:</w:t>
      </w:r>
    </w:p>
    <w:p w14:paraId="289857C7" w14:textId="77777777" w:rsidR="00C92F3A" w:rsidRPr="00C92F3A" w:rsidRDefault="00C92F3A" w:rsidP="00C92F3A">
      <w:pPr>
        <w:spacing w:after="0"/>
        <w:ind w:left="720"/>
      </w:pPr>
      <w:r w:rsidRPr="00C92F3A">
        <w:rPr>
          <w:b/>
          <w:bCs/>
        </w:rPr>
        <w:t>Microsoft Teams meeting</w:t>
      </w:r>
      <w:r w:rsidRPr="00C92F3A">
        <w:t xml:space="preserve"> </w:t>
      </w:r>
    </w:p>
    <w:p w14:paraId="776C3B97" w14:textId="77777777" w:rsidR="00C92F3A" w:rsidRPr="00C92F3A" w:rsidRDefault="00C92F3A" w:rsidP="00C92F3A">
      <w:pPr>
        <w:spacing w:after="0"/>
        <w:ind w:left="720"/>
      </w:pPr>
      <w:r w:rsidRPr="00C92F3A">
        <w:rPr>
          <w:b/>
          <w:bCs/>
        </w:rPr>
        <w:t xml:space="preserve">Join: </w:t>
      </w:r>
      <w:hyperlink r:id="rId8" w:tgtFrame="_blank" w:tooltip="Meeting join" w:history="1">
        <w:r w:rsidRPr="00C92F3A">
          <w:rPr>
            <w:rStyle w:val="Hyperlink"/>
          </w:rPr>
          <w:t>https://teams.microsoft.com/meet/288970256012545?p=uH2mYheyfc0vPm7Cmp</w:t>
        </w:r>
      </w:hyperlink>
      <w:r w:rsidRPr="00C92F3A">
        <w:t xml:space="preserve"> </w:t>
      </w:r>
    </w:p>
    <w:p w14:paraId="0E3708F1" w14:textId="77777777" w:rsidR="00C92F3A" w:rsidRPr="00C92F3A" w:rsidRDefault="00C92F3A" w:rsidP="00C92F3A">
      <w:pPr>
        <w:spacing w:after="0"/>
        <w:ind w:left="720"/>
      </w:pPr>
      <w:r w:rsidRPr="00C92F3A">
        <w:t xml:space="preserve">Meeting ID: 288 970 256 012 545 </w:t>
      </w:r>
    </w:p>
    <w:p w14:paraId="705ECD68" w14:textId="77777777" w:rsidR="00C92F3A" w:rsidRDefault="00C92F3A" w:rsidP="00C92F3A">
      <w:pPr>
        <w:spacing w:after="0"/>
        <w:ind w:left="720"/>
      </w:pPr>
      <w:r w:rsidRPr="00C92F3A">
        <w:t>Passcode: xa27dn9L</w:t>
      </w:r>
    </w:p>
    <w:p w14:paraId="1FC5CB39" w14:textId="77777777" w:rsidR="00C92F3A" w:rsidRDefault="00C92F3A" w:rsidP="00C92F3A">
      <w:pPr>
        <w:spacing w:after="0"/>
        <w:ind w:left="720"/>
      </w:pPr>
    </w:p>
    <w:p w14:paraId="0991EA13" w14:textId="0412E2DF" w:rsidR="00C92F3A" w:rsidRDefault="00C92F3A" w:rsidP="00C92F3A">
      <w:pPr>
        <w:spacing w:after="0"/>
      </w:pPr>
      <w:r>
        <w:t>Agenda:</w:t>
      </w:r>
    </w:p>
    <w:p w14:paraId="176EC927" w14:textId="63A02682" w:rsidR="00C92F3A" w:rsidRDefault="00C92F3A" w:rsidP="00C92F3A">
      <w:pPr>
        <w:pStyle w:val="ListParagraph"/>
        <w:numPr>
          <w:ilvl w:val="0"/>
          <w:numId w:val="1"/>
        </w:numPr>
        <w:spacing w:after="0"/>
      </w:pPr>
      <w:r>
        <w:t>Call to order – Randall</w:t>
      </w:r>
    </w:p>
    <w:p w14:paraId="67FA17E3" w14:textId="64FE9213" w:rsidR="00C92F3A" w:rsidRDefault="00C92F3A" w:rsidP="00C92F3A">
      <w:pPr>
        <w:pStyle w:val="ListParagraph"/>
        <w:numPr>
          <w:ilvl w:val="0"/>
          <w:numId w:val="1"/>
        </w:numPr>
        <w:spacing w:after="0"/>
      </w:pPr>
      <w:r>
        <w:t>Conflict of Interest Policy Review – members submit signed COI form</w:t>
      </w:r>
    </w:p>
    <w:p w14:paraId="72FBB3C6" w14:textId="572B7E91" w:rsidR="00C92F3A" w:rsidRDefault="00C92F3A" w:rsidP="00C92F3A">
      <w:pPr>
        <w:pStyle w:val="ListParagraph"/>
        <w:numPr>
          <w:ilvl w:val="0"/>
          <w:numId w:val="1"/>
        </w:numPr>
        <w:spacing w:after="0"/>
      </w:pPr>
      <w:r>
        <w:t>Discuss open Executive Council position vacated by Matt Overton</w:t>
      </w:r>
    </w:p>
    <w:p w14:paraId="4658F278" w14:textId="7051F48E" w:rsidR="00C92F3A" w:rsidRDefault="00C92F3A" w:rsidP="00C92F3A">
      <w:pPr>
        <w:pStyle w:val="ListParagraph"/>
        <w:numPr>
          <w:ilvl w:val="0"/>
          <w:numId w:val="1"/>
        </w:numPr>
        <w:spacing w:after="0"/>
      </w:pPr>
      <w:r>
        <w:t>The following items are requested by Droessler:</w:t>
      </w:r>
    </w:p>
    <w:p w14:paraId="2B8EA0B1" w14:textId="465E19CC" w:rsidR="00C92F3A" w:rsidRDefault="00C92F3A" w:rsidP="00C92F3A">
      <w:pPr>
        <w:pStyle w:val="ListParagraph"/>
        <w:numPr>
          <w:ilvl w:val="1"/>
          <w:numId w:val="1"/>
        </w:numPr>
        <w:spacing w:after="0"/>
      </w:pPr>
      <w:r>
        <w:t xml:space="preserve">Clarify Meeting schedule </w:t>
      </w:r>
    </w:p>
    <w:p w14:paraId="3D9ABAC9" w14:textId="07B63076" w:rsidR="00C92F3A" w:rsidRDefault="00C92F3A" w:rsidP="00C92F3A">
      <w:pPr>
        <w:pStyle w:val="ListParagraph"/>
        <w:numPr>
          <w:ilvl w:val="1"/>
          <w:numId w:val="1"/>
        </w:numPr>
        <w:spacing w:after="0"/>
      </w:pPr>
      <w:r>
        <w:t xml:space="preserve">General RTAC phone number and address </w:t>
      </w:r>
    </w:p>
    <w:p w14:paraId="3C47CC5E" w14:textId="736DE4FF" w:rsidR="00C92F3A" w:rsidRDefault="00C92F3A" w:rsidP="00C92F3A">
      <w:pPr>
        <w:pStyle w:val="ListParagraph"/>
        <w:numPr>
          <w:ilvl w:val="1"/>
          <w:numId w:val="1"/>
        </w:numPr>
        <w:spacing w:after="0"/>
      </w:pPr>
      <w:r>
        <w:t>Mechanism for capturing and managing new contacts</w:t>
      </w:r>
    </w:p>
    <w:p w14:paraId="79D84D1B" w14:textId="5ED97C1B" w:rsidR="00C92F3A" w:rsidRDefault="00C92F3A" w:rsidP="00C92F3A">
      <w:pPr>
        <w:pStyle w:val="ListParagraph"/>
        <w:numPr>
          <w:ilvl w:val="0"/>
          <w:numId w:val="1"/>
        </w:numPr>
        <w:spacing w:after="0"/>
      </w:pPr>
      <w:r>
        <w:t>General discussion on RTAC goals and direction.</w:t>
      </w:r>
    </w:p>
    <w:p w14:paraId="0494656E" w14:textId="4A9C4259" w:rsidR="00C92F3A" w:rsidRDefault="00C92F3A" w:rsidP="00C92F3A">
      <w:pPr>
        <w:pStyle w:val="ListParagraph"/>
        <w:numPr>
          <w:ilvl w:val="0"/>
          <w:numId w:val="1"/>
        </w:numPr>
        <w:spacing w:after="0"/>
      </w:pPr>
      <w:r>
        <w:t>Any walk-in items by Executive Council Members</w:t>
      </w:r>
    </w:p>
    <w:p w14:paraId="7174B2E0" w14:textId="74990A41" w:rsidR="00A56F8D" w:rsidRPr="00C92F3A" w:rsidRDefault="00A56F8D" w:rsidP="00C92F3A">
      <w:pPr>
        <w:pStyle w:val="ListParagraph"/>
        <w:numPr>
          <w:ilvl w:val="0"/>
          <w:numId w:val="1"/>
        </w:numPr>
        <w:spacing w:after="0"/>
      </w:pPr>
      <w:r>
        <w:t xml:space="preserve">Adjourn </w:t>
      </w:r>
    </w:p>
    <w:p w14:paraId="1E142196" w14:textId="77777777" w:rsidR="00C92F3A" w:rsidRPr="00C92F3A" w:rsidRDefault="00C92F3A" w:rsidP="00C92F3A">
      <w:pPr>
        <w:spacing w:after="0"/>
        <w:ind w:left="720"/>
      </w:pPr>
    </w:p>
    <w:p w14:paraId="2A6BE74D" w14:textId="77777777" w:rsidR="00C92F3A" w:rsidRDefault="00C92F3A"/>
    <w:p w14:paraId="79408DEA" w14:textId="77777777" w:rsidR="00C92F3A" w:rsidRDefault="00C92F3A"/>
    <w:sectPr w:rsidR="00C92F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E15C9"/>
    <w:multiLevelType w:val="hybridMultilevel"/>
    <w:tmpl w:val="067E7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3A"/>
    <w:rsid w:val="00094161"/>
    <w:rsid w:val="00A56F8D"/>
    <w:rsid w:val="00C92F3A"/>
    <w:rsid w:val="00FA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205C"/>
  <w15:chartTrackingRefBased/>
  <w15:docId w15:val="{A02F1845-FAF8-41D0-96BB-3444A508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F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2F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F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88970256012545?p=uH2mYheyfc0vPm7Cm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D5D91D7C1A541BB6BF7797EB8C099" ma:contentTypeVersion="18" ma:contentTypeDescription="Create a new document." ma:contentTypeScope="" ma:versionID="695a03221023190f941b4465496ab7d8">
  <xsd:schema xmlns:xsd="http://www.w3.org/2001/XMLSchema" xmlns:xs="http://www.w3.org/2001/XMLSchema" xmlns:p="http://schemas.microsoft.com/office/2006/metadata/properties" xmlns:ns3="a3d3313b-52d1-4c67-82e9-fefebe3c9754" xmlns:ns4="313671af-f8e5-4a13-b119-58e7b50a160c" targetNamespace="http://schemas.microsoft.com/office/2006/metadata/properties" ma:root="true" ma:fieldsID="cde393b50fd8a007b7bf7a07535ff09c" ns3:_="" ns4:_="">
    <xsd:import namespace="a3d3313b-52d1-4c67-82e9-fefebe3c9754"/>
    <xsd:import namespace="313671af-f8e5-4a13-b119-58e7b50a16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3313b-52d1-4c67-82e9-fefebe3c97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671af-f8e5-4a13-b119-58e7b50a1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3671af-f8e5-4a13-b119-58e7b50a160c" xsi:nil="true"/>
  </documentManagement>
</p:properties>
</file>

<file path=customXml/itemProps1.xml><?xml version="1.0" encoding="utf-8"?>
<ds:datastoreItem xmlns:ds="http://schemas.openxmlformats.org/officeDocument/2006/customXml" ds:itemID="{E3CA56AB-8C82-4271-A4A4-C9D6DE0E5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3313b-52d1-4c67-82e9-fefebe3c9754"/>
    <ds:schemaRef ds:uri="313671af-f8e5-4a13-b119-58e7b50a1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8543A-3D23-4137-831C-692C1170FF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93428-1E86-4787-BDB5-3DDF230747C4}">
  <ds:schemaRefs>
    <ds:schemaRef ds:uri="http://schemas.microsoft.com/office/2006/metadata/properties"/>
    <ds:schemaRef ds:uri="http://schemas.microsoft.com/office/infopath/2007/PartnerControls"/>
    <ds:schemaRef ds:uri="313671af-f8e5-4a13-b119-58e7b50a1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Droessler</dc:creator>
  <cp:keywords/>
  <dc:description/>
  <cp:lastModifiedBy>Aaron Droessler</cp:lastModifiedBy>
  <cp:revision>1</cp:revision>
  <dcterms:created xsi:type="dcterms:W3CDTF">2026-09-28T23:50:00Z</dcterms:created>
  <dcterms:modified xsi:type="dcterms:W3CDTF">2026-09-29T00:02:00Z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0x010100D9AD5D91D7C1A541BB6BF7797EB8C099</vt:lpwstr>
  </property>
</Properties>
</file>